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MSTT31c2ed"/>
          <w:color w:val="00FFFF"/>
          <w:sz w:val="24"/>
          <w:szCs w:val="24"/>
        </w:rPr>
      </w:pPr>
      <w:r w:rsidRPr="00AF2537">
        <w:rPr>
          <w:rFonts w:ascii="Trebuchet MS" w:hAnsi="Trebuchet MS" w:cs="MSTT31c2ed"/>
          <w:color w:val="00FFFF"/>
          <w:sz w:val="24"/>
          <w:szCs w:val="24"/>
        </w:rPr>
        <w:t>MEANING OF RESEARCH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Research in common parlance refers to a search for knowledge. O</w:t>
      </w:r>
      <w:r w:rsidR="00BA5B8C" w:rsidRPr="00AF2537">
        <w:rPr>
          <w:rFonts w:ascii="Trebuchet MS" w:hAnsi="Trebuchet MS" w:cs="Times New Roman"/>
          <w:color w:val="000000"/>
          <w:sz w:val="24"/>
          <w:szCs w:val="24"/>
        </w:rPr>
        <w:t xml:space="preserve">nce can also define research as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 scientific and systematic search for pertinent information on a specific</w:t>
      </w:r>
      <w:r w:rsidR="00BA5B8C" w:rsidRPr="00AF2537">
        <w:rPr>
          <w:rFonts w:ascii="Trebuchet MS" w:hAnsi="Trebuchet MS" w:cs="Times New Roman"/>
          <w:color w:val="000000"/>
          <w:sz w:val="24"/>
          <w:szCs w:val="24"/>
        </w:rPr>
        <w:t xml:space="preserve"> topic. In fact, research is an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art of scientific investigation. The Advanced Learner’s Dictionary o</w:t>
      </w:r>
      <w:r w:rsidR="00BA5B8C" w:rsidRPr="00AF2537">
        <w:rPr>
          <w:rFonts w:ascii="Trebuchet MS" w:hAnsi="Trebuchet MS" w:cs="Times New Roman"/>
          <w:color w:val="000000"/>
          <w:sz w:val="24"/>
          <w:szCs w:val="24"/>
        </w:rPr>
        <w:t xml:space="preserve">f Current English lays down the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meaning of research as “a careful investigation or inquiry specially </w:t>
      </w:r>
      <w:r w:rsidR="00BA5B8C" w:rsidRPr="00AF2537">
        <w:rPr>
          <w:rFonts w:ascii="Trebuchet MS" w:hAnsi="Trebuchet MS" w:cs="Times New Roman"/>
          <w:color w:val="000000"/>
          <w:sz w:val="24"/>
          <w:szCs w:val="24"/>
        </w:rPr>
        <w:t xml:space="preserve">through search for new facts in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any branch of knowledge.”1 Redman and </w:t>
      </w:r>
      <w:proofErr w:type="spellStart"/>
      <w:r w:rsidRPr="00AF2537">
        <w:rPr>
          <w:rFonts w:ascii="Trebuchet MS" w:hAnsi="Trebuchet MS" w:cs="Times New Roman"/>
          <w:color w:val="000000"/>
          <w:sz w:val="24"/>
          <w:szCs w:val="24"/>
        </w:rPr>
        <w:t>Mory</w:t>
      </w:r>
      <w:proofErr w:type="spellEnd"/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 define research as</w:t>
      </w:r>
      <w:r w:rsidR="00BA5B8C" w:rsidRPr="00AF2537">
        <w:rPr>
          <w:rFonts w:ascii="Trebuchet MS" w:hAnsi="Trebuchet MS" w:cs="Times New Roman"/>
          <w:color w:val="000000"/>
          <w:sz w:val="24"/>
          <w:szCs w:val="24"/>
        </w:rPr>
        <w:t xml:space="preserve"> a “systematized effort to gain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new knowledge.”2 Some people consider research as a movemen</w:t>
      </w:r>
      <w:r w:rsidR="00BA5B8C" w:rsidRPr="00AF2537">
        <w:rPr>
          <w:rFonts w:ascii="Trebuchet MS" w:hAnsi="Trebuchet MS" w:cs="Times New Roman"/>
          <w:color w:val="000000"/>
          <w:sz w:val="24"/>
          <w:szCs w:val="24"/>
        </w:rPr>
        <w:t xml:space="preserve">t, a movement from the known to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the unknown. It is actually a voyage of discovery. We all possess the vi</w:t>
      </w:r>
      <w:r w:rsidR="00BA5B8C" w:rsidRPr="00AF2537">
        <w:rPr>
          <w:rFonts w:ascii="Trebuchet MS" w:hAnsi="Trebuchet MS" w:cs="Times New Roman"/>
          <w:color w:val="000000"/>
          <w:sz w:val="24"/>
          <w:szCs w:val="24"/>
        </w:rPr>
        <w:t xml:space="preserve">tal instinct of inquisitiveness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for, when the unknown confronts us, we wonder and our inquisitiv</w:t>
      </w:r>
      <w:r w:rsidR="00BA5B8C" w:rsidRPr="00AF2537">
        <w:rPr>
          <w:rFonts w:ascii="Trebuchet MS" w:hAnsi="Trebuchet MS" w:cs="Times New Roman"/>
          <w:color w:val="000000"/>
          <w:sz w:val="24"/>
          <w:szCs w:val="24"/>
        </w:rPr>
        <w:t xml:space="preserve">eness makes us probe and attain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full and fuller understanding of the unknown. This inquisitiveness is </w:t>
      </w:r>
      <w:r w:rsidR="00BA5B8C" w:rsidRPr="00AF2537">
        <w:rPr>
          <w:rFonts w:ascii="Trebuchet MS" w:hAnsi="Trebuchet MS" w:cs="Times New Roman"/>
          <w:color w:val="000000"/>
          <w:sz w:val="24"/>
          <w:szCs w:val="24"/>
        </w:rPr>
        <w:t xml:space="preserve">the mother of all knowledge and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the method, which man employs for obtaining the knowledge of whatever the unknown</w:t>
      </w:r>
      <w:r w:rsidR="00BA5B8C" w:rsidRPr="00AF2537">
        <w:rPr>
          <w:rFonts w:ascii="Trebuchet MS" w:hAnsi="Trebuchet MS" w:cs="Times New Roman"/>
          <w:color w:val="000000"/>
          <w:sz w:val="24"/>
          <w:szCs w:val="24"/>
        </w:rPr>
        <w:t xml:space="preserve">, can be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termed as research.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Research is an academic activity and as such the term should be used in a technical sense.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According to Clifford Woody research comprises defining and r</w:t>
      </w:r>
      <w:r w:rsidR="00BA5B8C" w:rsidRPr="00AF2537">
        <w:rPr>
          <w:rFonts w:ascii="Trebuchet MS" w:hAnsi="Trebuchet MS" w:cs="Times New Roman"/>
          <w:color w:val="000000"/>
          <w:sz w:val="24"/>
          <w:szCs w:val="24"/>
        </w:rPr>
        <w:t xml:space="preserve">edefining problems, formulating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hypothesis or suggested solutions; collecting, </w:t>
      </w:r>
      <w:r w:rsidR="00065D90" w:rsidRPr="00AF2537">
        <w:rPr>
          <w:rFonts w:ascii="Trebuchet MS" w:hAnsi="Trebuchet MS" w:cs="Times New Roman"/>
          <w:color w:val="000000"/>
          <w:sz w:val="24"/>
          <w:szCs w:val="24"/>
        </w:rPr>
        <w:t>organizing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 and evaluat</w:t>
      </w:r>
      <w:r w:rsidR="00BA5B8C" w:rsidRPr="00AF2537">
        <w:rPr>
          <w:rFonts w:ascii="Trebuchet MS" w:hAnsi="Trebuchet MS" w:cs="Times New Roman"/>
          <w:color w:val="000000"/>
          <w:sz w:val="24"/>
          <w:szCs w:val="24"/>
        </w:rPr>
        <w:t xml:space="preserve">ing data; making deductions and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reaching conclusions; and at last carefully testing the conclusions to</w:t>
      </w:r>
      <w:r w:rsidR="00BA5B8C" w:rsidRPr="00AF2537">
        <w:rPr>
          <w:rFonts w:ascii="Trebuchet MS" w:hAnsi="Trebuchet MS" w:cs="Times New Roman"/>
          <w:color w:val="000000"/>
          <w:sz w:val="24"/>
          <w:szCs w:val="24"/>
        </w:rPr>
        <w:t xml:space="preserve"> determine whether they fit the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formulating hypothesis. D. </w:t>
      </w:r>
      <w:proofErr w:type="spellStart"/>
      <w:r w:rsidRPr="00AF2537">
        <w:rPr>
          <w:rFonts w:ascii="Trebuchet MS" w:hAnsi="Trebuchet MS" w:cs="Times New Roman"/>
          <w:color w:val="000000"/>
          <w:sz w:val="24"/>
          <w:szCs w:val="24"/>
        </w:rPr>
        <w:t>Slesinger</w:t>
      </w:r>
      <w:proofErr w:type="spellEnd"/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 and M. Stephenson in the </w:t>
      </w:r>
      <w:r w:rsidR="00065D90" w:rsidRPr="00AF2537">
        <w:rPr>
          <w:rFonts w:ascii="Trebuchet MS" w:hAnsi="Trebuchet MS" w:cs="Times New Roman"/>
          <w:color w:val="000000"/>
          <w:sz w:val="24"/>
          <w:szCs w:val="24"/>
        </w:rPr>
        <w:t>Encyclopedia</w:t>
      </w:r>
      <w:r w:rsidR="00BA5B8C" w:rsidRPr="00AF2537">
        <w:rPr>
          <w:rFonts w:ascii="Trebuchet MS" w:hAnsi="Trebuchet MS" w:cs="Times New Roman"/>
          <w:color w:val="000000"/>
          <w:sz w:val="24"/>
          <w:szCs w:val="24"/>
        </w:rPr>
        <w:t xml:space="preserve"> of Social Sciences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define research as “the manipulation of things, concepts or symbols for</w:t>
      </w:r>
      <w:r w:rsidR="00BA5B8C" w:rsidRPr="00AF2537">
        <w:rPr>
          <w:rFonts w:ascii="Trebuchet MS" w:hAnsi="Trebuchet MS" w:cs="Times New Roman"/>
          <w:color w:val="000000"/>
          <w:sz w:val="24"/>
          <w:szCs w:val="24"/>
        </w:rPr>
        <w:t xml:space="preserve"> the purpose of </w:t>
      </w:r>
      <w:r w:rsidR="00065D90" w:rsidRPr="00AF2537">
        <w:rPr>
          <w:rFonts w:ascii="Trebuchet MS" w:hAnsi="Trebuchet MS" w:cs="Times New Roman"/>
          <w:color w:val="000000"/>
          <w:sz w:val="24"/>
          <w:szCs w:val="24"/>
        </w:rPr>
        <w:t>generalizing</w:t>
      </w:r>
      <w:r w:rsidR="00BA5B8C" w:rsidRPr="00AF2537">
        <w:rPr>
          <w:rFonts w:ascii="Trebuchet MS" w:hAnsi="Trebuchet MS" w:cs="Times New Roman"/>
          <w:color w:val="000000"/>
          <w:sz w:val="24"/>
          <w:szCs w:val="24"/>
        </w:rPr>
        <w:t xml:space="preserve"> to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extend, correct or verify knowledge, whether that knowledge aids in c</w:t>
      </w:r>
      <w:r w:rsidR="00BA5B8C" w:rsidRPr="00AF2537">
        <w:rPr>
          <w:rFonts w:ascii="Trebuchet MS" w:hAnsi="Trebuchet MS" w:cs="Times New Roman"/>
          <w:color w:val="000000"/>
          <w:sz w:val="24"/>
          <w:szCs w:val="24"/>
        </w:rPr>
        <w:t xml:space="preserve">onstruction of theory or in the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practice of an art.”3 Research is, thus, an original contribution to </w:t>
      </w:r>
      <w:r w:rsidR="00BA5B8C" w:rsidRPr="00AF2537">
        <w:rPr>
          <w:rFonts w:ascii="Trebuchet MS" w:hAnsi="Trebuchet MS" w:cs="Times New Roman"/>
          <w:color w:val="000000"/>
          <w:sz w:val="24"/>
          <w:szCs w:val="24"/>
        </w:rPr>
        <w:t xml:space="preserve">the existing stock of knowledge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making for its advancement. It is the </w:t>
      </w:r>
      <w:r w:rsidR="00065D90" w:rsidRPr="00AF2537">
        <w:rPr>
          <w:rFonts w:ascii="Trebuchet MS" w:hAnsi="Trebuchet MS" w:cs="Times New Roman"/>
          <w:color w:val="000000"/>
          <w:sz w:val="24"/>
          <w:szCs w:val="24"/>
        </w:rPr>
        <w:t>pursuit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 of truth with the help of</w:t>
      </w:r>
      <w:r w:rsidR="00BA5B8C" w:rsidRPr="00AF2537">
        <w:rPr>
          <w:rFonts w:ascii="Trebuchet MS" w:hAnsi="Trebuchet MS" w:cs="Times New Roman"/>
          <w:color w:val="000000"/>
          <w:sz w:val="24"/>
          <w:szCs w:val="24"/>
        </w:rPr>
        <w:t xml:space="preserve"> study, observation, comparison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and experiment. In short, the search for knowledge through obj</w:t>
      </w:r>
      <w:r w:rsidR="00A47349" w:rsidRPr="00AF2537">
        <w:rPr>
          <w:rFonts w:ascii="Trebuchet MS" w:hAnsi="Trebuchet MS" w:cs="Times New Roman"/>
          <w:color w:val="000000"/>
          <w:sz w:val="24"/>
          <w:szCs w:val="24"/>
        </w:rPr>
        <w:t xml:space="preserve">ective and systematic method of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finding solution to a problem is research. The systematic approach co</w:t>
      </w:r>
      <w:r w:rsidR="00A47349" w:rsidRPr="00AF2537">
        <w:rPr>
          <w:rFonts w:ascii="Trebuchet MS" w:hAnsi="Trebuchet MS" w:cs="Times New Roman"/>
          <w:color w:val="000000"/>
          <w:sz w:val="24"/>
          <w:szCs w:val="24"/>
        </w:rPr>
        <w:t xml:space="preserve">ncerning </w:t>
      </w:r>
      <w:r w:rsidR="00065D90" w:rsidRPr="00AF2537">
        <w:rPr>
          <w:rFonts w:ascii="Trebuchet MS" w:hAnsi="Trebuchet MS" w:cs="Times New Roman"/>
          <w:color w:val="000000"/>
          <w:sz w:val="24"/>
          <w:szCs w:val="24"/>
        </w:rPr>
        <w:t>generalization</w:t>
      </w:r>
      <w:r w:rsidR="00A47349" w:rsidRPr="00AF2537">
        <w:rPr>
          <w:rFonts w:ascii="Trebuchet MS" w:hAnsi="Trebuchet MS" w:cs="Times New Roman"/>
          <w:color w:val="000000"/>
          <w:sz w:val="24"/>
          <w:szCs w:val="24"/>
        </w:rPr>
        <w:t xml:space="preserve"> and the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formulation of a theory is also research. As such the term ‘research’ refers to the systematic method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1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The Advanced Learner’s Dictionary of Current English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, Oxford, 1952, p. 1069.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2 L.V. Redman and A.V.H. </w:t>
      </w:r>
      <w:proofErr w:type="spellStart"/>
      <w:r w:rsidRPr="00AF2537">
        <w:rPr>
          <w:rFonts w:ascii="Trebuchet MS" w:hAnsi="Trebuchet MS" w:cs="Times New Roman"/>
          <w:color w:val="000000"/>
          <w:sz w:val="24"/>
          <w:szCs w:val="24"/>
        </w:rPr>
        <w:t>Mory</w:t>
      </w:r>
      <w:proofErr w:type="spellEnd"/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,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The Romance of Research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, 1923, p.10.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3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The </w:t>
      </w:r>
      <w:r w:rsidR="00065D90"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Encyclopedia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 of Social Sciences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, Vol. IX, MacMillan, 1930.</w:t>
      </w:r>
    </w:p>
    <w:p w:rsidR="00354DF8" w:rsidRPr="00AF2537" w:rsidRDefault="00A47349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i/>
          <w:iCs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Research Methodology </w:t>
      </w:r>
      <w:r w:rsidR="00354DF8" w:rsidRPr="00AF2537">
        <w:rPr>
          <w:rFonts w:ascii="Trebuchet MS" w:hAnsi="Trebuchet MS" w:cs="Times New Roman"/>
          <w:color w:val="000000"/>
          <w:sz w:val="24"/>
          <w:szCs w:val="24"/>
        </w:rPr>
        <w:t xml:space="preserve">consisting of enunciating the problem, formulating a hypothesis, collecting the facts or data,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analyzing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 </w:t>
      </w:r>
      <w:r w:rsidR="00354DF8" w:rsidRPr="00AF2537">
        <w:rPr>
          <w:rFonts w:ascii="Trebuchet MS" w:hAnsi="Trebuchet MS" w:cs="Times New Roman"/>
          <w:color w:val="000000"/>
          <w:sz w:val="24"/>
          <w:szCs w:val="24"/>
        </w:rPr>
        <w:t>the facts and reaching certain conclusions either in the form of solutions(s) towards the concerned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 </w:t>
      </w:r>
      <w:r w:rsidR="00354DF8" w:rsidRPr="00AF2537">
        <w:rPr>
          <w:rFonts w:ascii="Trebuchet MS" w:hAnsi="Trebuchet MS" w:cs="Times New Roman"/>
          <w:color w:val="000000"/>
          <w:sz w:val="24"/>
          <w:szCs w:val="24"/>
        </w:rPr>
        <w:t xml:space="preserve">problem or in certain </w:t>
      </w:r>
      <w:proofErr w:type="spellStart"/>
      <w:r w:rsidR="00354DF8" w:rsidRPr="00AF2537">
        <w:rPr>
          <w:rFonts w:ascii="Trebuchet MS" w:hAnsi="Trebuchet MS" w:cs="Times New Roman"/>
          <w:color w:val="000000"/>
          <w:sz w:val="24"/>
          <w:szCs w:val="24"/>
        </w:rPr>
        <w:t>generalisations</w:t>
      </w:r>
      <w:proofErr w:type="spellEnd"/>
      <w:r w:rsidR="00354DF8" w:rsidRPr="00AF2537">
        <w:rPr>
          <w:rFonts w:ascii="Trebuchet MS" w:hAnsi="Trebuchet MS" w:cs="Times New Roman"/>
          <w:color w:val="000000"/>
          <w:sz w:val="24"/>
          <w:szCs w:val="24"/>
        </w:rPr>
        <w:t xml:space="preserve"> for some theoretical formulation.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MSTT31c2ed"/>
          <w:color w:val="00FFFF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MSTT31c2ed"/>
          <w:color w:val="00FFFF"/>
          <w:sz w:val="24"/>
          <w:szCs w:val="24"/>
        </w:rPr>
      </w:pPr>
      <w:r w:rsidRPr="00AF2537">
        <w:rPr>
          <w:rFonts w:ascii="Trebuchet MS" w:hAnsi="Trebuchet MS" w:cs="MSTT31c2ed"/>
          <w:color w:val="00FFFF"/>
          <w:sz w:val="24"/>
          <w:szCs w:val="24"/>
        </w:rPr>
        <w:t>OBJECTIVES OF RESEARCH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The purpose of research is to discover answers to questions throug</w:t>
      </w:r>
      <w:r w:rsidR="00A47349" w:rsidRPr="00AF2537">
        <w:rPr>
          <w:rFonts w:ascii="Trebuchet MS" w:hAnsi="Trebuchet MS" w:cs="Times New Roman"/>
          <w:color w:val="000000"/>
          <w:sz w:val="24"/>
          <w:szCs w:val="24"/>
        </w:rPr>
        <w:t xml:space="preserve">h the application of scientific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procedures. The main aim of research is to find out the truth which i</w:t>
      </w:r>
      <w:r w:rsidR="00A47349" w:rsidRPr="00AF2537">
        <w:rPr>
          <w:rFonts w:ascii="Trebuchet MS" w:hAnsi="Trebuchet MS" w:cs="Times New Roman"/>
          <w:color w:val="000000"/>
          <w:sz w:val="24"/>
          <w:szCs w:val="24"/>
        </w:rPr>
        <w:t xml:space="preserve">s hidden and which has not been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discovered as yet. Though each research study has its own sp</w:t>
      </w:r>
      <w:r w:rsidR="00A47349" w:rsidRPr="00AF2537">
        <w:rPr>
          <w:rFonts w:ascii="Trebuchet MS" w:hAnsi="Trebuchet MS" w:cs="Times New Roman"/>
          <w:color w:val="000000"/>
          <w:sz w:val="24"/>
          <w:szCs w:val="24"/>
        </w:rPr>
        <w:t xml:space="preserve">ecific purpose, we may think of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research objectives as falling into a number of following broad groupings: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1. To gain familiarity with a phenomenon or to achieve new insi</w:t>
      </w:r>
      <w:r w:rsidR="00A47349" w:rsidRPr="00AF2537">
        <w:rPr>
          <w:rFonts w:ascii="Trebuchet MS" w:hAnsi="Trebuchet MS" w:cs="Times New Roman"/>
          <w:color w:val="000000"/>
          <w:sz w:val="24"/>
          <w:szCs w:val="24"/>
        </w:rPr>
        <w:t xml:space="preserve">ghts into it (studies with this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object in view are termed as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exploratory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or </w:t>
      </w:r>
      <w:r w:rsidR="00065D90"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formative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research studies);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2. To portray accurately the characteristics of a particular i</w:t>
      </w:r>
      <w:r w:rsidR="00A47349" w:rsidRPr="00AF2537">
        <w:rPr>
          <w:rFonts w:ascii="Trebuchet MS" w:hAnsi="Trebuchet MS" w:cs="Times New Roman"/>
          <w:color w:val="000000"/>
          <w:sz w:val="24"/>
          <w:szCs w:val="24"/>
        </w:rPr>
        <w:t xml:space="preserve">ndividual, situation or a group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(studies with this object in view are known as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descriptive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research studies);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3. To determine the frequency with which something occurs</w:t>
      </w:r>
      <w:r w:rsidR="00A47349" w:rsidRPr="00AF2537">
        <w:rPr>
          <w:rFonts w:ascii="Trebuchet MS" w:hAnsi="Trebuchet MS" w:cs="Times New Roman"/>
          <w:color w:val="000000"/>
          <w:sz w:val="24"/>
          <w:szCs w:val="24"/>
        </w:rPr>
        <w:t xml:space="preserve"> or with which it is associated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with something else (studies with this object in view are known as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diagnostic </w:t>
      </w:r>
      <w:r w:rsidR="00A47349" w:rsidRPr="00AF2537">
        <w:rPr>
          <w:rFonts w:ascii="Trebuchet MS" w:hAnsi="Trebuchet MS" w:cs="Times New Roman"/>
          <w:color w:val="000000"/>
          <w:sz w:val="24"/>
          <w:szCs w:val="24"/>
        </w:rPr>
        <w:t xml:space="preserve">research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studies);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4. To test a hypothesis of a causal relationship between varia</w:t>
      </w:r>
      <w:r w:rsidR="00A47349" w:rsidRPr="00AF2537">
        <w:rPr>
          <w:rFonts w:ascii="Trebuchet MS" w:hAnsi="Trebuchet MS" w:cs="Times New Roman"/>
          <w:color w:val="000000"/>
          <w:sz w:val="24"/>
          <w:szCs w:val="24"/>
        </w:rPr>
        <w:t xml:space="preserve">bles (such studies are known as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hypothesis-testing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research studies).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MSTT31c2ed"/>
          <w:color w:val="00FFFF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MSTT31c2ed"/>
          <w:color w:val="00FFFF"/>
          <w:sz w:val="24"/>
          <w:szCs w:val="24"/>
        </w:rPr>
      </w:pPr>
      <w:r w:rsidRPr="00AF2537">
        <w:rPr>
          <w:rFonts w:ascii="Trebuchet MS" w:hAnsi="Trebuchet MS" w:cs="MSTT31c2ed"/>
          <w:color w:val="00FFFF"/>
          <w:sz w:val="24"/>
          <w:szCs w:val="24"/>
        </w:rPr>
        <w:t>MOTIVATION IN RESEARCH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What makes people to undertake research? This is a question</w:t>
      </w:r>
      <w:r w:rsidR="00A47349" w:rsidRPr="00AF2537">
        <w:rPr>
          <w:rFonts w:ascii="Trebuchet MS" w:hAnsi="Trebuchet MS" w:cs="Times New Roman"/>
          <w:color w:val="000000"/>
          <w:sz w:val="24"/>
          <w:szCs w:val="24"/>
        </w:rPr>
        <w:t xml:space="preserve"> of fundamental importance. The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possible motives for doing research may be either one or more of the following: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lastRenderedPageBreak/>
        <w:t>1. Desire to get a research degree along with its consequential benefits;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2. Desire to face the challenge in solving the unsolved problem</w:t>
      </w:r>
      <w:r w:rsidR="00A47349" w:rsidRPr="00AF2537">
        <w:rPr>
          <w:rFonts w:ascii="Trebuchet MS" w:hAnsi="Trebuchet MS" w:cs="Times New Roman"/>
          <w:color w:val="000000"/>
          <w:sz w:val="24"/>
          <w:szCs w:val="24"/>
        </w:rPr>
        <w:t xml:space="preserve">s, i.e., concern over practical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problems initiates research;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3. Desire to get intellectual joy of doing some creative work;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4. Desire to be of service to society;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5. Desire to get respectability.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However, this is not an exhaustive list of factors motivating people to undertake research studies.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Many more factors such as directives of government, employment </w:t>
      </w:r>
      <w:r w:rsidR="00A47349" w:rsidRPr="00AF2537">
        <w:rPr>
          <w:rFonts w:ascii="Trebuchet MS" w:hAnsi="Trebuchet MS" w:cs="Times New Roman"/>
          <w:color w:val="000000"/>
          <w:sz w:val="24"/>
          <w:szCs w:val="24"/>
        </w:rPr>
        <w:t xml:space="preserve">conditions, curiosity about new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things, desire to understand causal relationships, social thinking and awakening,</w:t>
      </w:r>
      <w:r w:rsidR="00A47349" w:rsidRPr="00AF2537">
        <w:rPr>
          <w:rFonts w:ascii="Trebuchet MS" w:hAnsi="Trebuchet MS" w:cs="Times New Roman"/>
          <w:color w:val="000000"/>
          <w:sz w:val="24"/>
          <w:szCs w:val="24"/>
        </w:rPr>
        <w:t xml:space="preserve"> and the like may as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well motivate (or at times compel) people to perform research operations.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MSTT31c2ed"/>
          <w:color w:val="00FFFF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MSTT31c2ed"/>
          <w:color w:val="00FFFF"/>
          <w:sz w:val="24"/>
          <w:szCs w:val="24"/>
        </w:rPr>
      </w:pPr>
      <w:r w:rsidRPr="00AF2537">
        <w:rPr>
          <w:rFonts w:ascii="Trebuchet MS" w:hAnsi="Trebuchet MS" w:cs="MSTT31c2ed"/>
          <w:color w:val="00FFFF"/>
          <w:sz w:val="24"/>
          <w:szCs w:val="24"/>
        </w:rPr>
        <w:t>TYPES OF RESEARCH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The basic types of research are as follows: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(</w:t>
      </w:r>
      <w:proofErr w:type="spellStart"/>
      <w:r w:rsidRPr="00AF2537">
        <w:rPr>
          <w:rFonts w:ascii="Trebuchet MS" w:hAnsi="Trebuchet MS" w:cs="Times New Roman"/>
          <w:color w:val="000000"/>
          <w:sz w:val="24"/>
          <w:szCs w:val="24"/>
        </w:rPr>
        <w:t>i</w:t>
      </w:r>
      <w:proofErr w:type="spellEnd"/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)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Descriptive vs. Analytical: Descriptive research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includes sur</w:t>
      </w:r>
      <w:r w:rsidR="000A275C" w:rsidRPr="00AF2537">
        <w:rPr>
          <w:rFonts w:ascii="Trebuchet MS" w:hAnsi="Trebuchet MS" w:cs="Times New Roman"/>
          <w:color w:val="000000"/>
          <w:sz w:val="24"/>
          <w:szCs w:val="24"/>
        </w:rPr>
        <w:t xml:space="preserve">veys and fact-finding enquiries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of different kinds. The major purpose of descriptive research</w:t>
      </w:r>
      <w:r w:rsidR="000A275C" w:rsidRPr="00AF2537">
        <w:rPr>
          <w:rFonts w:ascii="Trebuchet MS" w:hAnsi="Trebuchet MS" w:cs="Times New Roman"/>
          <w:color w:val="000000"/>
          <w:sz w:val="24"/>
          <w:szCs w:val="24"/>
        </w:rPr>
        <w:t xml:space="preserve"> is description of the state of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affairs as it exists at present. In social science and business research we quite often use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b/>
          <w:bCs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Research Methodology: An Introduction </w:t>
      </w:r>
      <w:r w:rsidR="000A275C" w:rsidRPr="00AF2537">
        <w:rPr>
          <w:rFonts w:ascii="Trebuchet MS" w:hAnsi="Trebuchet MS" w:cs="Times New Roman"/>
          <w:b/>
          <w:bCs/>
          <w:color w:val="000000"/>
          <w:sz w:val="24"/>
          <w:szCs w:val="24"/>
        </w:rPr>
        <w:t xml:space="preserve">3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the term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Ex post facto research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for descriptive research studies. The main characteristic</w:t>
      </w:r>
      <w:r w:rsidR="000A275C" w:rsidRPr="00AF2537">
        <w:rPr>
          <w:rFonts w:ascii="Trebuchet MS" w:hAnsi="Trebuchet MS" w:cs="Times New Roman"/>
          <w:b/>
          <w:b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of this method is that the researcher has no control over the variables; he can only report</w:t>
      </w:r>
      <w:r w:rsidR="000A275C" w:rsidRPr="00AF2537">
        <w:rPr>
          <w:rFonts w:ascii="Trebuchet MS" w:hAnsi="Trebuchet MS" w:cs="Times New Roman"/>
          <w:b/>
          <w:b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what has happened or what is happening. Most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ex post facto research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projects are used</w:t>
      </w:r>
      <w:r w:rsidR="000A275C" w:rsidRPr="00AF2537">
        <w:rPr>
          <w:rFonts w:ascii="Trebuchet MS" w:hAnsi="Trebuchet MS" w:cs="Times New Roman"/>
          <w:b/>
          <w:b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for descriptive studies in which the researcher seeks to measure such items as, for example,</w:t>
      </w:r>
      <w:r w:rsidR="000A275C" w:rsidRPr="00AF2537">
        <w:rPr>
          <w:rFonts w:ascii="Trebuchet MS" w:hAnsi="Trebuchet MS" w:cs="Times New Roman"/>
          <w:b/>
          <w:b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frequency of shopping, preferences of people, or similar data.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Ex post facto studies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also</w:t>
      </w:r>
      <w:r w:rsidR="000A275C" w:rsidRPr="00AF2537">
        <w:rPr>
          <w:rFonts w:ascii="Trebuchet MS" w:hAnsi="Trebuchet MS" w:cs="Times New Roman"/>
          <w:b/>
          <w:b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include attempts by researchers to discover causes even when they cannot control the</w:t>
      </w:r>
      <w:r w:rsidR="000A275C" w:rsidRPr="00AF2537">
        <w:rPr>
          <w:rFonts w:ascii="Trebuchet MS" w:hAnsi="Trebuchet MS" w:cs="Times New Roman"/>
          <w:b/>
          <w:b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variables. The methods of research utilized in descriptive research are survey methods of</w:t>
      </w:r>
      <w:r w:rsidR="000A275C" w:rsidRPr="00AF2537">
        <w:rPr>
          <w:rFonts w:ascii="Trebuchet MS" w:hAnsi="Trebuchet MS" w:cs="Times New Roman"/>
          <w:b/>
          <w:b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all kinds, including comparative and correlational methods. In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analytical research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, on the</w:t>
      </w:r>
      <w:r w:rsidR="000A275C" w:rsidRPr="00AF2537">
        <w:rPr>
          <w:rFonts w:ascii="Trebuchet MS" w:hAnsi="Trebuchet MS" w:cs="Times New Roman"/>
          <w:b/>
          <w:b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other hand, the researcher has to use facts or information already available, and analyze</w:t>
      </w:r>
      <w:r w:rsidR="000A275C" w:rsidRPr="00AF2537">
        <w:rPr>
          <w:rFonts w:ascii="Trebuchet MS" w:hAnsi="Trebuchet MS" w:cs="Times New Roman"/>
          <w:b/>
          <w:b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these to make a critical evaluation of the material.</w:t>
      </w:r>
      <w:r w:rsidR="000A275C" w:rsidRPr="00AF2537">
        <w:rPr>
          <w:rFonts w:ascii="Trebuchet MS" w:hAnsi="Trebuchet MS" w:cs="Times New Roman"/>
          <w:b/>
          <w:b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(ii)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Applied vs. Fundamental: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Research can either be applied (or action) research or</w:t>
      </w:r>
      <w:r w:rsidR="000A275C" w:rsidRPr="00AF2537">
        <w:rPr>
          <w:rFonts w:ascii="Trebuchet MS" w:hAnsi="Trebuchet MS" w:cs="Times New Roman"/>
          <w:b/>
          <w:b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fundamental (to basic or pure) research.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Applied research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aims at finding a solution for an</w:t>
      </w:r>
      <w:r w:rsidR="000A275C" w:rsidRPr="00AF2537">
        <w:rPr>
          <w:rFonts w:ascii="Trebuchet MS" w:hAnsi="Trebuchet MS" w:cs="Times New Roman"/>
          <w:b/>
          <w:b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immediate problem facing a society or an industrial/business </w:t>
      </w:r>
      <w:r w:rsidR="00065D90" w:rsidRPr="00AF2537">
        <w:rPr>
          <w:rFonts w:ascii="Trebuchet MS" w:hAnsi="Trebuchet MS" w:cs="Times New Roman"/>
          <w:color w:val="000000"/>
          <w:sz w:val="24"/>
          <w:szCs w:val="24"/>
        </w:rPr>
        <w:t>organization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, whereas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fundamental</w:t>
      </w:r>
      <w:r w:rsidR="000A275C" w:rsidRPr="00AF2537">
        <w:rPr>
          <w:rFonts w:ascii="Trebuchet MS" w:hAnsi="Trebuchet MS" w:cs="Times New Roman"/>
          <w:b/>
          <w:b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research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is mainly concerned with </w:t>
      </w:r>
      <w:r w:rsidR="00065D90" w:rsidRPr="00AF2537">
        <w:rPr>
          <w:rFonts w:ascii="Trebuchet MS" w:hAnsi="Trebuchet MS" w:cs="Times New Roman"/>
          <w:color w:val="000000"/>
          <w:sz w:val="24"/>
          <w:szCs w:val="24"/>
        </w:rPr>
        <w:t>generalizations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 and with the formulation of a theory.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“Gathering knowledge for knowledge’s sake is termed ‘pure’ or ‘basic’ research.”4 </w:t>
      </w:r>
      <w:r w:rsidR="000A275C" w:rsidRPr="00AF2537">
        <w:rPr>
          <w:rFonts w:ascii="Trebuchet MS" w:hAnsi="Trebuchet MS" w:cs="Times New Roman"/>
          <w:color w:val="000000"/>
          <w:sz w:val="24"/>
          <w:szCs w:val="24"/>
        </w:rPr>
        <w:t xml:space="preserve">Research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concerning some natural phenomenon or relating to p</w:t>
      </w:r>
      <w:r w:rsidR="000A275C" w:rsidRPr="00AF2537">
        <w:rPr>
          <w:rFonts w:ascii="Trebuchet MS" w:hAnsi="Trebuchet MS" w:cs="Times New Roman"/>
          <w:color w:val="000000"/>
          <w:sz w:val="24"/>
          <w:szCs w:val="24"/>
        </w:rPr>
        <w:t xml:space="preserve">ure mathematics are examples of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fundamental research. Similarly, research studies, concerning human </w:t>
      </w:r>
      <w:r w:rsidR="00065D90" w:rsidRPr="00AF2537">
        <w:rPr>
          <w:rFonts w:ascii="Trebuchet MS" w:hAnsi="Trebuchet MS" w:cs="Times New Roman"/>
          <w:color w:val="000000"/>
          <w:sz w:val="24"/>
          <w:szCs w:val="24"/>
        </w:rPr>
        <w:t>behavior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 carried on</w:t>
      </w:r>
      <w:r w:rsidR="002C53D3" w:rsidRPr="00AF2537">
        <w:rPr>
          <w:rFonts w:ascii="Trebuchet MS" w:hAnsi="Trebuchet MS" w:cs="Times New Roman"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with a view to m</w:t>
      </w:r>
      <w:r w:rsidR="002C53D3" w:rsidRPr="00AF2537">
        <w:rPr>
          <w:rFonts w:ascii="Trebuchet MS" w:hAnsi="Trebuchet MS" w:cs="Times New Roman"/>
          <w:color w:val="000000"/>
          <w:sz w:val="24"/>
          <w:szCs w:val="24"/>
        </w:rPr>
        <w:t xml:space="preserve">ake </w:t>
      </w:r>
      <w:r w:rsidR="00065D90" w:rsidRPr="00AF2537">
        <w:rPr>
          <w:rFonts w:ascii="Trebuchet MS" w:hAnsi="Trebuchet MS" w:cs="Times New Roman"/>
          <w:color w:val="000000"/>
          <w:sz w:val="24"/>
          <w:szCs w:val="24"/>
        </w:rPr>
        <w:t>generalizations</w:t>
      </w:r>
      <w:r w:rsidR="002C53D3" w:rsidRPr="00AF2537">
        <w:rPr>
          <w:rFonts w:ascii="Trebuchet MS" w:hAnsi="Trebuchet MS" w:cs="Times New Roman"/>
          <w:color w:val="000000"/>
          <w:sz w:val="24"/>
          <w:szCs w:val="24"/>
        </w:rPr>
        <w:t xml:space="preserve"> about human </w:t>
      </w:r>
      <w:r w:rsidR="00065D90" w:rsidRPr="00AF2537">
        <w:rPr>
          <w:rFonts w:ascii="Trebuchet MS" w:hAnsi="Trebuchet MS" w:cs="Times New Roman"/>
          <w:color w:val="000000"/>
          <w:sz w:val="24"/>
          <w:szCs w:val="24"/>
        </w:rPr>
        <w:t>behavior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, are al</w:t>
      </w:r>
      <w:r w:rsidR="002C53D3" w:rsidRPr="00AF2537">
        <w:rPr>
          <w:rFonts w:ascii="Trebuchet MS" w:hAnsi="Trebuchet MS" w:cs="Times New Roman"/>
          <w:color w:val="000000"/>
          <w:sz w:val="24"/>
          <w:szCs w:val="24"/>
        </w:rPr>
        <w:t xml:space="preserve">so examples of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fundamental research, but research aimed at certain conclus</w:t>
      </w:r>
      <w:r w:rsidR="002C53D3" w:rsidRPr="00AF2537">
        <w:rPr>
          <w:rFonts w:ascii="Trebuchet MS" w:hAnsi="Trebuchet MS" w:cs="Times New Roman"/>
          <w:color w:val="000000"/>
          <w:sz w:val="24"/>
          <w:szCs w:val="24"/>
        </w:rPr>
        <w:t xml:space="preserve">ions (say, a solution) facing a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concrete social or business problem is an example of applied</w:t>
      </w:r>
      <w:r w:rsidR="002C53D3" w:rsidRPr="00AF2537">
        <w:rPr>
          <w:rFonts w:ascii="Trebuchet MS" w:hAnsi="Trebuchet MS" w:cs="Times New Roman"/>
          <w:color w:val="000000"/>
          <w:sz w:val="24"/>
          <w:szCs w:val="24"/>
        </w:rPr>
        <w:t xml:space="preserve"> research. Research to identify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social, economic or political trends that may affect a particular i</w:t>
      </w:r>
      <w:r w:rsidR="002C53D3" w:rsidRPr="00AF2537">
        <w:rPr>
          <w:rFonts w:ascii="Trebuchet MS" w:hAnsi="Trebuchet MS" w:cs="Times New Roman"/>
          <w:color w:val="000000"/>
          <w:sz w:val="24"/>
          <w:szCs w:val="24"/>
        </w:rPr>
        <w:t xml:space="preserve">nstitution or the copy research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(research to find out whether certain communications will</w:t>
      </w:r>
      <w:r w:rsidR="002C53D3" w:rsidRPr="00AF2537">
        <w:rPr>
          <w:rFonts w:ascii="Trebuchet MS" w:hAnsi="Trebuchet MS" w:cs="Times New Roman"/>
          <w:color w:val="000000"/>
          <w:sz w:val="24"/>
          <w:szCs w:val="24"/>
        </w:rPr>
        <w:t xml:space="preserve"> be read and understood) or the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marketing research or evaluation research are examples</w:t>
      </w:r>
      <w:r w:rsidR="002C53D3" w:rsidRPr="00AF2537">
        <w:rPr>
          <w:rFonts w:ascii="Trebuchet MS" w:hAnsi="Trebuchet MS" w:cs="Times New Roman"/>
          <w:color w:val="000000"/>
          <w:sz w:val="24"/>
          <w:szCs w:val="24"/>
        </w:rPr>
        <w:t xml:space="preserve"> of applied research. Thus, the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central aim of applied research is to discover a solution for s</w:t>
      </w:r>
      <w:r w:rsidR="002C53D3" w:rsidRPr="00AF2537">
        <w:rPr>
          <w:rFonts w:ascii="Trebuchet MS" w:hAnsi="Trebuchet MS" w:cs="Times New Roman"/>
          <w:color w:val="000000"/>
          <w:sz w:val="24"/>
          <w:szCs w:val="24"/>
        </w:rPr>
        <w:t xml:space="preserve">ome pressing practical problem,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whereas basic research is directed towards finding infor</w:t>
      </w:r>
      <w:r w:rsidR="002C53D3" w:rsidRPr="00AF2537">
        <w:rPr>
          <w:rFonts w:ascii="Trebuchet MS" w:hAnsi="Trebuchet MS" w:cs="Times New Roman"/>
          <w:color w:val="000000"/>
          <w:sz w:val="24"/>
          <w:szCs w:val="24"/>
        </w:rPr>
        <w:t xml:space="preserve">mation that has a broad base of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applications and thus, adds to the already existing organized body of sci</w:t>
      </w:r>
      <w:r w:rsidR="002C53D3" w:rsidRPr="00AF2537">
        <w:rPr>
          <w:rFonts w:ascii="Trebuchet MS" w:hAnsi="Trebuchet MS" w:cs="Times New Roman"/>
          <w:color w:val="000000"/>
          <w:sz w:val="24"/>
          <w:szCs w:val="24"/>
        </w:rPr>
        <w:t xml:space="preserve">entific knowledge.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(iii)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Quantitative vs. Qualitative: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Quantitative research is based</w:t>
      </w:r>
      <w:r w:rsidR="002C53D3" w:rsidRPr="00AF2537">
        <w:rPr>
          <w:rFonts w:ascii="Trebuchet MS" w:hAnsi="Trebuchet MS" w:cs="Times New Roman"/>
          <w:color w:val="000000"/>
          <w:sz w:val="24"/>
          <w:szCs w:val="24"/>
        </w:rPr>
        <w:t xml:space="preserve"> on the measurement of quantity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or amount. It is applicable to phenomena that can be expressed in terms of quantity.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Qualitative research, on the other hand, is concerned wit</w:t>
      </w:r>
      <w:r w:rsidR="002C53D3" w:rsidRPr="00AF2537">
        <w:rPr>
          <w:rFonts w:ascii="Trebuchet MS" w:hAnsi="Trebuchet MS" w:cs="Times New Roman"/>
          <w:color w:val="000000"/>
          <w:sz w:val="24"/>
          <w:szCs w:val="24"/>
        </w:rPr>
        <w:t xml:space="preserve">h qualitative phenomenon, i.e.,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phenomena relating to or involving quality or kind. For inst</w:t>
      </w:r>
      <w:r w:rsidR="002C53D3" w:rsidRPr="00AF2537">
        <w:rPr>
          <w:rFonts w:ascii="Trebuchet MS" w:hAnsi="Trebuchet MS" w:cs="Times New Roman"/>
          <w:color w:val="000000"/>
          <w:sz w:val="24"/>
          <w:szCs w:val="24"/>
        </w:rPr>
        <w:t xml:space="preserve">ance, when we are interested in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investigating the reasons for human </w:t>
      </w:r>
      <w:r w:rsidR="00065D90" w:rsidRPr="00AF2537">
        <w:rPr>
          <w:rFonts w:ascii="Trebuchet MS" w:hAnsi="Trebuchet MS" w:cs="Times New Roman"/>
          <w:color w:val="000000"/>
          <w:sz w:val="24"/>
          <w:szCs w:val="24"/>
        </w:rPr>
        <w:t>behavior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 (i.e., why peop</w:t>
      </w:r>
      <w:r w:rsidR="002C53D3" w:rsidRPr="00AF2537">
        <w:rPr>
          <w:rFonts w:ascii="Trebuchet MS" w:hAnsi="Trebuchet MS" w:cs="Times New Roman"/>
          <w:color w:val="000000"/>
          <w:sz w:val="24"/>
          <w:szCs w:val="24"/>
        </w:rPr>
        <w:t xml:space="preserve">le think or do certain things),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we quite often talk of ‘Motivation Research’, an important type of qualitative research.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This type of research aims at discovering the underlying moti</w:t>
      </w:r>
      <w:r w:rsidR="002C53D3" w:rsidRPr="00AF2537">
        <w:rPr>
          <w:rFonts w:ascii="Trebuchet MS" w:hAnsi="Trebuchet MS" w:cs="Times New Roman"/>
          <w:color w:val="000000"/>
          <w:sz w:val="24"/>
          <w:szCs w:val="24"/>
        </w:rPr>
        <w:t xml:space="preserve">ves and desires, using in depth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interviews for the purpose. Other techniques of such resea</w:t>
      </w:r>
      <w:r w:rsidR="002C53D3" w:rsidRPr="00AF2537">
        <w:rPr>
          <w:rFonts w:ascii="Trebuchet MS" w:hAnsi="Trebuchet MS" w:cs="Times New Roman"/>
          <w:color w:val="000000"/>
          <w:sz w:val="24"/>
          <w:szCs w:val="24"/>
        </w:rPr>
        <w:t xml:space="preserve">rch are word association tests,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sentence completion tests, story completion tests and similar other projective techniques.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Attitude or opinion research i.e., research designed to f</w:t>
      </w:r>
      <w:r w:rsidR="002C53D3" w:rsidRPr="00AF2537">
        <w:rPr>
          <w:rFonts w:ascii="Trebuchet MS" w:hAnsi="Trebuchet MS" w:cs="Times New Roman"/>
          <w:color w:val="000000"/>
          <w:sz w:val="24"/>
          <w:szCs w:val="24"/>
        </w:rPr>
        <w:t xml:space="preserve">ind out how people feel or what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they think about a particular subject or institution is also qu</w:t>
      </w:r>
      <w:r w:rsidR="002C53D3" w:rsidRPr="00AF2537">
        <w:rPr>
          <w:rFonts w:ascii="Trebuchet MS" w:hAnsi="Trebuchet MS" w:cs="Times New Roman"/>
          <w:color w:val="000000"/>
          <w:sz w:val="24"/>
          <w:szCs w:val="24"/>
        </w:rPr>
        <w:t xml:space="preserve">alitative research. Qualitative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lastRenderedPageBreak/>
        <w:t xml:space="preserve">research is </w:t>
      </w:r>
      <w:r w:rsidR="00065D90" w:rsidRPr="00AF2537">
        <w:rPr>
          <w:rFonts w:ascii="Trebuchet MS" w:hAnsi="Trebuchet MS" w:cs="Times New Roman"/>
          <w:color w:val="000000"/>
          <w:sz w:val="24"/>
          <w:szCs w:val="24"/>
        </w:rPr>
        <w:t>especially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 important in the </w:t>
      </w:r>
      <w:r w:rsidR="00065D90" w:rsidRPr="00AF2537">
        <w:rPr>
          <w:rFonts w:ascii="Trebuchet MS" w:hAnsi="Trebuchet MS" w:cs="Times New Roman"/>
          <w:color w:val="000000"/>
          <w:sz w:val="24"/>
          <w:szCs w:val="24"/>
        </w:rPr>
        <w:t>behavioral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 sciences w</w:t>
      </w:r>
      <w:r w:rsidR="002272E2" w:rsidRPr="00AF2537">
        <w:rPr>
          <w:rFonts w:ascii="Trebuchet MS" w:hAnsi="Trebuchet MS" w:cs="Times New Roman"/>
          <w:color w:val="000000"/>
          <w:sz w:val="24"/>
          <w:szCs w:val="24"/>
        </w:rPr>
        <w:t xml:space="preserve">here the aim is to discover the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underlying motives of human </w:t>
      </w:r>
      <w:r w:rsidR="00065D90" w:rsidRPr="00AF2537">
        <w:rPr>
          <w:rFonts w:ascii="Trebuchet MS" w:hAnsi="Trebuchet MS" w:cs="Times New Roman"/>
          <w:color w:val="000000"/>
          <w:sz w:val="24"/>
          <w:szCs w:val="24"/>
        </w:rPr>
        <w:t>behavior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. Through such rese</w:t>
      </w:r>
      <w:r w:rsidR="002272E2" w:rsidRPr="00AF2537">
        <w:rPr>
          <w:rFonts w:ascii="Trebuchet MS" w:hAnsi="Trebuchet MS" w:cs="Times New Roman"/>
          <w:color w:val="000000"/>
          <w:sz w:val="24"/>
          <w:szCs w:val="24"/>
        </w:rPr>
        <w:t xml:space="preserve">arch we can </w:t>
      </w:r>
      <w:proofErr w:type="spellStart"/>
      <w:r w:rsidR="002272E2" w:rsidRPr="00AF2537">
        <w:rPr>
          <w:rFonts w:ascii="Trebuchet MS" w:hAnsi="Trebuchet MS" w:cs="Times New Roman"/>
          <w:color w:val="000000"/>
          <w:sz w:val="24"/>
          <w:szCs w:val="24"/>
        </w:rPr>
        <w:t>analyse</w:t>
      </w:r>
      <w:proofErr w:type="spellEnd"/>
      <w:r w:rsidR="002272E2" w:rsidRPr="00AF2537">
        <w:rPr>
          <w:rFonts w:ascii="Trebuchet MS" w:hAnsi="Trebuchet MS" w:cs="Times New Roman"/>
          <w:color w:val="000000"/>
          <w:sz w:val="24"/>
          <w:szCs w:val="24"/>
        </w:rPr>
        <w:t xml:space="preserve"> the various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factors which motivate people to behave in a particular manner or which make</w:t>
      </w:r>
      <w:r w:rsidR="002272E2" w:rsidRPr="00AF2537">
        <w:rPr>
          <w:rFonts w:ascii="Trebuchet MS" w:hAnsi="Trebuchet MS" w:cs="Times New Roman"/>
          <w:color w:val="000000"/>
          <w:sz w:val="24"/>
          <w:szCs w:val="24"/>
        </w:rPr>
        <w:t xml:space="preserve"> people like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or dislike a particular thing. It may be stated, however, that to apply qualitative research in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Pauline V. Young,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Scientific Social Surveys and Research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, p. 30.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i/>
          <w:iCs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b/>
          <w:bCs/>
          <w:color w:val="000000"/>
          <w:sz w:val="24"/>
          <w:szCs w:val="24"/>
        </w:rPr>
        <w:t xml:space="preserve"> </w:t>
      </w:r>
      <w:r w:rsidR="002272E2"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Research Methodology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practice is relatively a difficult job and therefore, while doing such research, one should</w:t>
      </w:r>
      <w:r w:rsidR="002272E2"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seek guidance from experimental psychologists.</w:t>
      </w:r>
      <w:r w:rsidR="002272E2"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(iv)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Conceptual vs. Empirical: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Conceptual research is that related to some abstract idea(s) or</w:t>
      </w:r>
      <w:r w:rsidR="002272E2"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theory. It is generally used by philosophers and thinkers to develop new concepts or to</w:t>
      </w:r>
      <w:r w:rsidR="002272E2"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reinterpret existing ones. On the other hand, empirical research relies on experience or</w:t>
      </w:r>
      <w:r w:rsidR="002272E2"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observation alone, often without due regard for system and theory. It is data-based research,</w:t>
      </w:r>
      <w:r w:rsidR="002272E2"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coming up with conclusions which are capable of being verified by observation or experiment.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We can also call it as experimental type of research. In suc</w:t>
      </w:r>
      <w:r w:rsidR="002272E2" w:rsidRPr="00AF2537">
        <w:rPr>
          <w:rFonts w:ascii="Trebuchet MS" w:hAnsi="Trebuchet MS" w:cs="Times New Roman"/>
          <w:color w:val="000000"/>
          <w:sz w:val="24"/>
          <w:szCs w:val="24"/>
        </w:rPr>
        <w:t xml:space="preserve">h a research it is necessary to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get at facts firsthand, at their source, and actively to go about doing</w:t>
      </w:r>
      <w:r w:rsidR="002272E2" w:rsidRPr="00AF2537">
        <w:rPr>
          <w:rFonts w:ascii="Trebuchet MS" w:hAnsi="Trebuchet MS" w:cs="Times New Roman"/>
          <w:color w:val="000000"/>
          <w:sz w:val="24"/>
          <w:szCs w:val="24"/>
        </w:rPr>
        <w:t xml:space="preserve"> certain things to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stimulate the production of desired information. In such </w:t>
      </w:r>
      <w:r w:rsidR="002272E2" w:rsidRPr="00AF2537">
        <w:rPr>
          <w:rFonts w:ascii="Trebuchet MS" w:hAnsi="Trebuchet MS" w:cs="Times New Roman"/>
          <w:color w:val="000000"/>
          <w:sz w:val="24"/>
          <w:szCs w:val="24"/>
        </w:rPr>
        <w:t xml:space="preserve">a research, the researcher must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first provide himself with a working hypothesis or guess as t</w:t>
      </w:r>
      <w:r w:rsidR="002272E2" w:rsidRPr="00AF2537">
        <w:rPr>
          <w:rFonts w:ascii="Trebuchet MS" w:hAnsi="Trebuchet MS" w:cs="Times New Roman"/>
          <w:color w:val="000000"/>
          <w:sz w:val="24"/>
          <w:szCs w:val="24"/>
        </w:rPr>
        <w:t xml:space="preserve">o the probable results. He then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works to get enough facts (data) to prove or disprove h</w:t>
      </w:r>
      <w:r w:rsidR="002272E2" w:rsidRPr="00AF2537">
        <w:rPr>
          <w:rFonts w:ascii="Trebuchet MS" w:hAnsi="Trebuchet MS" w:cs="Times New Roman"/>
          <w:color w:val="000000"/>
          <w:sz w:val="24"/>
          <w:szCs w:val="24"/>
        </w:rPr>
        <w:t xml:space="preserve">is hypothesis. He then sets up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experimental designs which he thinks will manipulate the per</w:t>
      </w:r>
      <w:r w:rsidR="002272E2" w:rsidRPr="00AF2537">
        <w:rPr>
          <w:rFonts w:ascii="Trebuchet MS" w:hAnsi="Trebuchet MS" w:cs="Times New Roman"/>
          <w:color w:val="000000"/>
          <w:sz w:val="24"/>
          <w:szCs w:val="24"/>
        </w:rPr>
        <w:t xml:space="preserve">sons or the materials concerned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so as to bring forth the desired information. Such resear</w:t>
      </w:r>
      <w:r w:rsidR="00C00E11" w:rsidRPr="00AF2537">
        <w:rPr>
          <w:rFonts w:ascii="Trebuchet MS" w:hAnsi="Trebuchet MS" w:cs="Times New Roman"/>
          <w:color w:val="000000"/>
          <w:sz w:val="24"/>
          <w:szCs w:val="24"/>
        </w:rPr>
        <w:t xml:space="preserve">ch is thus </w:t>
      </w:r>
      <w:proofErr w:type="spellStart"/>
      <w:r w:rsidR="00C00E11" w:rsidRPr="00AF2537">
        <w:rPr>
          <w:rFonts w:ascii="Trebuchet MS" w:hAnsi="Trebuchet MS" w:cs="Times New Roman"/>
          <w:color w:val="000000"/>
          <w:sz w:val="24"/>
          <w:szCs w:val="24"/>
        </w:rPr>
        <w:t>characterised</w:t>
      </w:r>
      <w:proofErr w:type="spellEnd"/>
      <w:r w:rsidR="00C00E11" w:rsidRPr="00AF2537">
        <w:rPr>
          <w:rFonts w:ascii="Trebuchet MS" w:hAnsi="Trebuchet MS" w:cs="Times New Roman"/>
          <w:color w:val="000000"/>
          <w:sz w:val="24"/>
          <w:szCs w:val="24"/>
        </w:rPr>
        <w:t xml:space="preserve"> by the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experimenter’s control over the variables under study and</w:t>
      </w:r>
      <w:r w:rsidR="00C00E11" w:rsidRPr="00AF2537">
        <w:rPr>
          <w:rFonts w:ascii="Trebuchet MS" w:hAnsi="Trebuchet MS" w:cs="Times New Roman"/>
          <w:color w:val="000000"/>
          <w:sz w:val="24"/>
          <w:szCs w:val="24"/>
        </w:rPr>
        <w:t xml:space="preserve"> his deliberate manipulation of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one of them to study its effects. Empirical research is approp</w:t>
      </w:r>
      <w:r w:rsidR="00C00E11" w:rsidRPr="00AF2537">
        <w:rPr>
          <w:rFonts w:ascii="Trebuchet MS" w:hAnsi="Trebuchet MS" w:cs="Times New Roman"/>
          <w:color w:val="000000"/>
          <w:sz w:val="24"/>
          <w:szCs w:val="24"/>
        </w:rPr>
        <w:t xml:space="preserve">riate when proof is sought that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certain variables affect other variables in some way. Eviden</w:t>
      </w:r>
      <w:r w:rsidR="00C00E11" w:rsidRPr="00AF2537">
        <w:rPr>
          <w:rFonts w:ascii="Trebuchet MS" w:hAnsi="Trebuchet MS" w:cs="Times New Roman"/>
          <w:color w:val="000000"/>
          <w:sz w:val="24"/>
          <w:szCs w:val="24"/>
        </w:rPr>
        <w:t xml:space="preserve">ce gathered through experiments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or empirical studies is today considered to be the most </w:t>
      </w:r>
      <w:r w:rsidR="00C00E11" w:rsidRPr="00AF2537">
        <w:rPr>
          <w:rFonts w:ascii="Trebuchet MS" w:hAnsi="Trebuchet MS" w:cs="Times New Roman"/>
          <w:color w:val="000000"/>
          <w:sz w:val="24"/>
          <w:szCs w:val="24"/>
        </w:rPr>
        <w:t xml:space="preserve">powerful support possible for a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given hypothesis.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(v)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Some Other Types of Research: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All other types of researc</w:t>
      </w:r>
      <w:r w:rsidR="00C00E11" w:rsidRPr="00AF2537">
        <w:rPr>
          <w:rFonts w:ascii="Trebuchet MS" w:hAnsi="Trebuchet MS" w:cs="Times New Roman"/>
          <w:color w:val="000000"/>
          <w:sz w:val="24"/>
          <w:szCs w:val="24"/>
        </w:rPr>
        <w:t xml:space="preserve">h are variations of one or more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of the above stated approaches, based on either the purpose of research, or the tim</w:t>
      </w:r>
      <w:r w:rsidR="00C00E11" w:rsidRPr="00AF2537">
        <w:rPr>
          <w:rFonts w:ascii="Trebuchet MS" w:hAnsi="Trebuchet MS" w:cs="Times New Roman"/>
          <w:color w:val="000000"/>
          <w:sz w:val="24"/>
          <w:szCs w:val="24"/>
        </w:rPr>
        <w:t xml:space="preserve">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required to accomplish research, on the environment in wh</w:t>
      </w:r>
      <w:r w:rsidR="00C00E11" w:rsidRPr="00AF2537">
        <w:rPr>
          <w:rFonts w:ascii="Trebuchet MS" w:hAnsi="Trebuchet MS" w:cs="Times New Roman"/>
          <w:color w:val="000000"/>
          <w:sz w:val="24"/>
          <w:szCs w:val="24"/>
        </w:rPr>
        <w:t xml:space="preserve">ich research is done, or on the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basis of some other similar factor. Form the point of view of</w:t>
      </w:r>
      <w:r w:rsidR="00C00E11" w:rsidRPr="00AF2537">
        <w:rPr>
          <w:rFonts w:ascii="Trebuchet MS" w:hAnsi="Trebuchet MS" w:cs="Times New Roman"/>
          <w:color w:val="000000"/>
          <w:sz w:val="24"/>
          <w:szCs w:val="24"/>
        </w:rPr>
        <w:t xml:space="preserve"> time, we can think of research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either as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one-time research or longitudinal research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. In the former case</w:t>
      </w:r>
      <w:r w:rsidR="00C00E11" w:rsidRPr="00AF2537">
        <w:rPr>
          <w:rFonts w:ascii="Trebuchet MS" w:hAnsi="Trebuchet MS" w:cs="Times New Roman"/>
          <w:color w:val="000000"/>
          <w:sz w:val="24"/>
          <w:szCs w:val="24"/>
        </w:rPr>
        <w:t xml:space="preserve"> the research is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confined to a single time-period, whereas in the latter case </w:t>
      </w:r>
      <w:r w:rsidR="00C00E11" w:rsidRPr="00AF2537">
        <w:rPr>
          <w:rFonts w:ascii="Trebuchet MS" w:hAnsi="Trebuchet MS" w:cs="Times New Roman"/>
          <w:color w:val="000000"/>
          <w:sz w:val="24"/>
          <w:szCs w:val="24"/>
        </w:rPr>
        <w:t xml:space="preserve">the research is carried on over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several time-periods. Research can be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field-setting research or laboratory research or</w:t>
      </w:r>
      <w:r w:rsidR="00C00E11" w:rsidRPr="00AF2537">
        <w:rPr>
          <w:rFonts w:ascii="Trebuchet MS" w:hAnsi="Trebuchet MS" w:cs="Times New Roman"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simulation research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, depending upon the environment in which it is to be carried out.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Research can as well be understood as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clinical or diagnostic research</w:t>
      </w:r>
      <w:r w:rsidR="00C00E11" w:rsidRPr="00AF2537">
        <w:rPr>
          <w:rFonts w:ascii="Trebuchet MS" w:hAnsi="Trebuchet MS" w:cs="Times New Roman"/>
          <w:color w:val="000000"/>
          <w:sz w:val="24"/>
          <w:szCs w:val="24"/>
        </w:rPr>
        <w:t xml:space="preserve">. Such research </w:t>
      </w:r>
      <w:proofErr w:type="gramStart"/>
      <w:r w:rsidRPr="00AF2537">
        <w:rPr>
          <w:rFonts w:ascii="Trebuchet MS" w:hAnsi="Trebuchet MS" w:cs="Times New Roman"/>
          <w:color w:val="000000"/>
          <w:sz w:val="24"/>
          <w:szCs w:val="24"/>
        </w:rPr>
        <w:t>follow</w:t>
      </w:r>
      <w:proofErr w:type="gramEnd"/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 case-study methods or </w:t>
      </w:r>
      <w:r w:rsidR="00065D90" w:rsidRPr="00AF2537">
        <w:rPr>
          <w:rFonts w:ascii="Trebuchet MS" w:hAnsi="Trebuchet MS" w:cs="Times New Roman"/>
          <w:color w:val="000000"/>
          <w:sz w:val="24"/>
          <w:szCs w:val="24"/>
        </w:rPr>
        <w:t>in depth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 approaches to reach t</w:t>
      </w:r>
      <w:r w:rsidR="00EA0B44" w:rsidRPr="00AF2537">
        <w:rPr>
          <w:rFonts w:ascii="Trebuchet MS" w:hAnsi="Trebuchet MS" w:cs="Times New Roman"/>
          <w:color w:val="000000"/>
          <w:sz w:val="24"/>
          <w:szCs w:val="24"/>
        </w:rPr>
        <w:t xml:space="preserve">he basic causal relations. Such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studies usually go deep into the causes of things or events tha</w:t>
      </w:r>
      <w:r w:rsidR="00EA0B44" w:rsidRPr="00AF2537">
        <w:rPr>
          <w:rFonts w:ascii="Trebuchet MS" w:hAnsi="Trebuchet MS" w:cs="Times New Roman"/>
          <w:color w:val="000000"/>
          <w:sz w:val="24"/>
          <w:szCs w:val="24"/>
        </w:rPr>
        <w:t xml:space="preserve">t interest us, using very small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samples and very deep probing data gathering devices. The research may be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exploratory</w:t>
      </w:r>
      <w:r w:rsidR="00EA0B44" w:rsidRPr="00AF2537">
        <w:rPr>
          <w:rFonts w:ascii="Trebuchet MS" w:hAnsi="Trebuchet MS" w:cs="Times New Roman"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or it may be formalized. The objective of exploratory</w:t>
      </w:r>
      <w:r w:rsidR="00EA0B44" w:rsidRPr="00AF2537">
        <w:rPr>
          <w:rFonts w:ascii="Trebuchet MS" w:hAnsi="Trebuchet MS" w:cs="Times New Roman"/>
          <w:color w:val="000000"/>
          <w:sz w:val="24"/>
          <w:szCs w:val="24"/>
        </w:rPr>
        <w:t xml:space="preserve"> research is the development of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hypotheses rather than their testing, whereas formalized </w:t>
      </w:r>
      <w:r w:rsidR="00EA0B44" w:rsidRPr="00AF2537">
        <w:rPr>
          <w:rFonts w:ascii="Trebuchet MS" w:hAnsi="Trebuchet MS" w:cs="Times New Roman"/>
          <w:color w:val="000000"/>
          <w:sz w:val="24"/>
          <w:szCs w:val="24"/>
        </w:rPr>
        <w:t xml:space="preserve">research studies are those with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substantial structure and with specific hypotheses to be tested.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Historical research </w:t>
      </w:r>
      <w:r w:rsidR="00EA0B44" w:rsidRPr="00AF2537">
        <w:rPr>
          <w:rFonts w:ascii="Trebuchet MS" w:hAnsi="Trebuchet MS" w:cs="Times New Roman"/>
          <w:color w:val="000000"/>
          <w:sz w:val="24"/>
          <w:szCs w:val="24"/>
        </w:rPr>
        <w:t xml:space="preserve">is that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which utilizes historical sources like documents, remains, e</w:t>
      </w:r>
      <w:r w:rsidR="00EA0B44" w:rsidRPr="00AF2537">
        <w:rPr>
          <w:rFonts w:ascii="Trebuchet MS" w:hAnsi="Trebuchet MS" w:cs="Times New Roman"/>
          <w:color w:val="000000"/>
          <w:sz w:val="24"/>
          <w:szCs w:val="24"/>
        </w:rPr>
        <w:t xml:space="preserve">tc. to study events or ideas of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the past, including the philosophy of persons and groups at any</w:t>
      </w:r>
      <w:r w:rsidR="00EA0B44" w:rsidRPr="00AF2537">
        <w:rPr>
          <w:rFonts w:ascii="Trebuchet MS" w:hAnsi="Trebuchet MS" w:cs="Times New Roman"/>
          <w:color w:val="000000"/>
          <w:sz w:val="24"/>
          <w:szCs w:val="24"/>
        </w:rPr>
        <w:t xml:space="preserve"> remote point of time. Research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can also be classified as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conclusion-oriented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and decision-oriented.</w:t>
      </w:r>
      <w:r w:rsidR="00477012" w:rsidRPr="00AF2537">
        <w:rPr>
          <w:rFonts w:ascii="Trebuchet MS" w:hAnsi="Trebuchet MS" w:cs="Times New Roman"/>
          <w:color w:val="000000"/>
          <w:sz w:val="24"/>
          <w:szCs w:val="24"/>
        </w:rPr>
        <w:t xml:space="preserve"> While doing </w:t>
      </w:r>
      <w:proofErr w:type="spellStart"/>
      <w:r w:rsidR="00477012" w:rsidRPr="00AF2537">
        <w:rPr>
          <w:rFonts w:ascii="Trebuchet MS" w:hAnsi="Trebuchet MS" w:cs="Times New Roman"/>
          <w:color w:val="000000"/>
          <w:sz w:val="24"/>
          <w:szCs w:val="24"/>
        </w:rPr>
        <w:t>conclusionoriented</w:t>
      </w:r>
      <w:proofErr w:type="spellEnd"/>
      <w:r w:rsidR="00477012" w:rsidRPr="00AF2537">
        <w:rPr>
          <w:rFonts w:ascii="Trebuchet MS" w:hAnsi="Trebuchet MS" w:cs="Times New Roman"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research, a researcher is free to pick up a problem, redesign</w:t>
      </w:r>
      <w:r w:rsidR="00477012" w:rsidRPr="00AF2537">
        <w:rPr>
          <w:rFonts w:ascii="Trebuchet MS" w:hAnsi="Trebuchet MS" w:cs="Times New Roman"/>
          <w:color w:val="000000"/>
          <w:sz w:val="24"/>
          <w:szCs w:val="24"/>
        </w:rPr>
        <w:t xml:space="preserve"> the enquiry as he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proceeds and is prepared to conceptualize as he wishes</w:t>
      </w:r>
      <w:r w:rsidR="00477012" w:rsidRPr="00AF2537">
        <w:rPr>
          <w:rFonts w:ascii="Trebuchet MS" w:hAnsi="Trebuchet MS" w:cs="Times New Roman"/>
          <w:color w:val="000000"/>
          <w:sz w:val="24"/>
          <w:szCs w:val="24"/>
        </w:rPr>
        <w:t xml:space="preserve">. Decision-oriented research is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always for the need of a decision maker and the researc</w:t>
      </w:r>
      <w:r w:rsidR="00477012" w:rsidRPr="00AF2537">
        <w:rPr>
          <w:rFonts w:ascii="Trebuchet MS" w:hAnsi="Trebuchet MS" w:cs="Times New Roman"/>
          <w:color w:val="000000"/>
          <w:sz w:val="24"/>
          <w:szCs w:val="24"/>
        </w:rPr>
        <w:t xml:space="preserve">her in this case is not free to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embark upon research according to his own inclination. Operation</w:t>
      </w:r>
      <w:r w:rsidR="00477012" w:rsidRPr="00AF2537">
        <w:rPr>
          <w:rFonts w:ascii="Trebuchet MS" w:hAnsi="Trebuchet MS" w:cs="Times New Roman"/>
          <w:color w:val="000000"/>
          <w:sz w:val="24"/>
          <w:szCs w:val="24"/>
        </w:rPr>
        <w:t xml:space="preserve">s research is an example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of decision oriented research since it is a scientific method of </w:t>
      </w:r>
      <w:r w:rsidR="00477012" w:rsidRPr="00AF2537">
        <w:rPr>
          <w:rFonts w:ascii="Trebuchet MS" w:hAnsi="Trebuchet MS" w:cs="Times New Roman"/>
          <w:color w:val="000000"/>
          <w:sz w:val="24"/>
          <w:szCs w:val="24"/>
        </w:rPr>
        <w:t xml:space="preserve">providing executive departments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with a quantitative basis for decisions regarding operations under their control.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b/>
          <w:bCs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Research Methodology: An Introduction </w:t>
      </w:r>
      <w:r w:rsidRPr="00AF2537">
        <w:rPr>
          <w:rFonts w:ascii="Trebuchet MS" w:hAnsi="Trebuchet MS" w:cs="Times New Roman"/>
          <w:b/>
          <w:bCs/>
          <w:color w:val="000000"/>
          <w:sz w:val="24"/>
          <w:szCs w:val="24"/>
        </w:rPr>
        <w:t>5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MSTT31c2ed"/>
          <w:color w:val="00FFFF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MSTT31c2ed"/>
          <w:color w:val="00FFFF"/>
          <w:sz w:val="24"/>
          <w:szCs w:val="24"/>
        </w:rPr>
      </w:pPr>
      <w:r w:rsidRPr="00AF2537">
        <w:rPr>
          <w:rFonts w:ascii="Trebuchet MS" w:hAnsi="Trebuchet MS" w:cs="MSTT31c2ed"/>
          <w:color w:val="00FFFF"/>
          <w:sz w:val="24"/>
          <w:szCs w:val="24"/>
        </w:rPr>
        <w:t>Research Approaches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The above description of the types of research brings to light th</w:t>
      </w:r>
      <w:r w:rsidR="00477012" w:rsidRPr="00AF2537">
        <w:rPr>
          <w:rFonts w:ascii="Trebuchet MS" w:hAnsi="Trebuchet MS" w:cs="Times New Roman"/>
          <w:color w:val="000000"/>
          <w:sz w:val="24"/>
          <w:szCs w:val="24"/>
        </w:rPr>
        <w:t xml:space="preserve">e fact that there are two basic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approaches to research, viz.,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quantitative approach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and the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qualitative approach</w:t>
      </w:r>
      <w:r w:rsidR="00477012" w:rsidRPr="00AF2537">
        <w:rPr>
          <w:rFonts w:ascii="Trebuchet MS" w:hAnsi="Trebuchet MS" w:cs="Times New Roman"/>
          <w:color w:val="000000"/>
          <w:sz w:val="24"/>
          <w:szCs w:val="24"/>
        </w:rPr>
        <w:t xml:space="preserve">. The former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involves the generation of data in quantitative form which can be sub</w:t>
      </w:r>
      <w:r w:rsidR="00477012" w:rsidRPr="00AF2537">
        <w:rPr>
          <w:rFonts w:ascii="Trebuchet MS" w:hAnsi="Trebuchet MS" w:cs="Times New Roman"/>
          <w:color w:val="000000"/>
          <w:sz w:val="24"/>
          <w:szCs w:val="24"/>
        </w:rPr>
        <w:t xml:space="preserve">jected to rigorous quantitative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analysis in a formal and rigid fashion. This approach can be further sub-classified into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inferential</w:t>
      </w:r>
      <w:r w:rsidR="00477012" w:rsidRPr="00AF2537">
        <w:rPr>
          <w:rFonts w:ascii="Trebuchet MS" w:hAnsi="Trebuchet MS" w:cs="Times New Roman"/>
          <w:color w:val="000000"/>
          <w:sz w:val="24"/>
          <w:szCs w:val="24"/>
        </w:rPr>
        <w:t xml:space="preserve">,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experimental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and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simulation approaches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to research. The purpose of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inferential approach </w:t>
      </w:r>
      <w:r w:rsidR="00477012" w:rsidRPr="00AF2537">
        <w:rPr>
          <w:rFonts w:ascii="Trebuchet MS" w:hAnsi="Trebuchet MS" w:cs="Times New Roman"/>
          <w:color w:val="000000"/>
          <w:sz w:val="24"/>
          <w:szCs w:val="24"/>
        </w:rPr>
        <w:t xml:space="preserve">to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research is to form a data base from which to infer characteristics or re</w:t>
      </w:r>
      <w:r w:rsidR="00477012" w:rsidRPr="00AF2537">
        <w:rPr>
          <w:rFonts w:ascii="Trebuchet MS" w:hAnsi="Trebuchet MS" w:cs="Times New Roman"/>
          <w:color w:val="000000"/>
          <w:sz w:val="24"/>
          <w:szCs w:val="24"/>
        </w:rPr>
        <w:t xml:space="preserve">lationships of population. This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usually means survey research where a sample of population is stud</w:t>
      </w:r>
      <w:r w:rsidR="00477012" w:rsidRPr="00AF2537">
        <w:rPr>
          <w:rFonts w:ascii="Trebuchet MS" w:hAnsi="Trebuchet MS" w:cs="Times New Roman"/>
          <w:color w:val="000000"/>
          <w:sz w:val="24"/>
          <w:szCs w:val="24"/>
        </w:rPr>
        <w:t xml:space="preserve">ied (questioned or observed) to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determine its characteristics, and it is then inferred that the population has the same characteristics.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i/>
          <w:iCs/>
          <w:color w:val="000000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Experimental approach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is </w:t>
      </w:r>
      <w:r w:rsidR="00065D90" w:rsidRPr="00AF2537">
        <w:rPr>
          <w:rFonts w:ascii="Trebuchet MS" w:hAnsi="Trebuchet MS" w:cs="Times New Roman"/>
          <w:color w:val="000000"/>
          <w:sz w:val="24"/>
          <w:szCs w:val="24"/>
        </w:rPr>
        <w:t>characterized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 by much greater contro</w:t>
      </w:r>
      <w:r w:rsidR="00477012" w:rsidRPr="00AF2537">
        <w:rPr>
          <w:rFonts w:ascii="Trebuchet MS" w:hAnsi="Trebuchet MS" w:cs="Times New Roman"/>
          <w:color w:val="000000"/>
          <w:sz w:val="24"/>
          <w:szCs w:val="24"/>
        </w:rPr>
        <w:t xml:space="preserve">l over the research environment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and in this case some variables are manipulated to observe their effect on other variables.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Simulation</w:t>
      </w:r>
      <w:r w:rsidR="00477012" w:rsidRPr="00AF2537">
        <w:rPr>
          <w:rFonts w:ascii="Trebuchet MS" w:hAnsi="Trebuchet MS" w:cs="Times New Roman"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approach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involves the construction of an artificial environment wi</w:t>
      </w:r>
      <w:r w:rsidR="00477012" w:rsidRPr="00AF2537">
        <w:rPr>
          <w:rFonts w:ascii="Trebuchet MS" w:hAnsi="Trebuchet MS" w:cs="Times New Roman"/>
          <w:color w:val="000000"/>
          <w:sz w:val="24"/>
          <w:szCs w:val="24"/>
        </w:rPr>
        <w:t xml:space="preserve">thin which relevant information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and data can be generated. This permits an observation of the dynami</w:t>
      </w:r>
      <w:r w:rsidR="00477012" w:rsidRPr="00AF2537">
        <w:rPr>
          <w:rFonts w:ascii="Trebuchet MS" w:hAnsi="Trebuchet MS" w:cs="Times New Roman"/>
          <w:color w:val="000000"/>
          <w:sz w:val="24"/>
          <w:szCs w:val="24"/>
        </w:rPr>
        <w:t xml:space="preserve">c </w:t>
      </w:r>
      <w:r w:rsidR="00065D90" w:rsidRPr="00AF2537">
        <w:rPr>
          <w:rFonts w:ascii="Trebuchet MS" w:hAnsi="Trebuchet MS" w:cs="Times New Roman"/>
          <w:color w:val="000000"/>
          <w:sz w:val="24"/>
          <w:szCs w:val="24"/>
        </w:rPr>
        <w:t>behavior</w:t>
      </w:r>
      <w:r w:rsidR="00477012" w:rsidRPr="00AF2537">
        <w:rPr>
          <w:rFonts w:ascii="Trebuchet MS" w:hAnsi="Trebuchet MS" w:cs="Times New Roman"/>
          <w:color w:val="000000"/>
          <w:sz w:val="24"/>
          <w:szCs w:val="24"/>
        </w:rPr>
        <w:t xml:space="preserve"> of a system (or its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sub-system) under controlled conditions. The term ‘simulation’ in the</w:t>
      </w:r>
      <w:r w:rsidR="00477012" w:rsidRPr="00AF2537">
        <w:rPr>
          <w:rFonts w:ascii="Trebuchet MS" w:hAnsi="Trebuchet MS" w:cs="Times New Roman"/>
          <w:color w:val="000000"/>
          <w:sz w:val="24"/>
          <w:szCs w:val="24"/>
        </w:rPr>
        <w:t xml:space="preserve"> context of business and social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sciences applications refers to “the operation of a numerical model that represents the structure of a</w:t>
      </w:r>
      <w:r w:rsidR="00477012" w:rsidRPr="00AF2537">
        <w:rPr>
          <w:rFonts w:ascii="Trebuchet MS" w:hAnsi="Trebuchet MS" w:cs="Times New Roman"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dynamic process. Given the values of initial conditions, parameters and exogenou</w:t>
      </w:r>
      <w:r w:rsidR="00477012" w:rsidRPr="00AF2537">
        <w:rPr>
          <w:rFonts w:ascii="Trebuchet MS" w:hAnsi="Trebuchet MS" w:cs="Times New Roman"/>
          <w:color w:val="000000"/>
          <w:sz w:val="24"/>
          <w:szCs w:val="24"/>
        </w:rPr>
        <w:t xml:space="preserve">s variables, a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simulation is run to represent the </w:t>
      </w:r>
      <w:r w:rsidR="00065D90" w:rsidRPr="00AF2537">
        <w:rPr>
          <w:rFonts w:ascii="Trebuchet MS" w:hAnsi="Trebuchet MS" w:cs="Times New Roman"/>
          <w:color w:val="000000"/>
          <w:sz w:val="24"/>
          <w:szCs w:val="24"/>
        </w:rPr>
        <w:t>behavior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 of the process over time.”5 </w:t>
      </w:r>
      <w:r w:rsidR="00477012" w:rsidRPr="00AF2537">
        <w:rPr>
          <w:rFonts w:ascii="Trebuchet MS" w:hAnsi="Trebuchet MS" w:cs="Times New Roman"/>
          <w:color w:val="000000"/>
          <w:sz w:val="24"/>
          <w:szCs w:val="24"/>
        </w:rPr>
        <w:t xml:space="preserve">Simulation approach can also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be useful in building models for understanding future conditions.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Qualitative approach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to research is concerned with subjective as</w:t>
      </w:r>
      <w:r w:rsidR="003925E4" w:rsidRPr="00AF2537">
        <w:rPr>
          <w:rFonts w:ascii="Trebuchet MS" w:hAnsi="Trebuchet MS" w:cs="Times New Roman"/>
          <w:color w:val="000000"/>
          <w:sz w:val="24"/>
          <w:szCs w:val="24"/>
        </w:rPr>
        <w:t xml:space="preserve">sessment of attitudes, opinions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and </w:t>
      </w:r>
      <w:r w:rsidR="00065D90" w:rsidRPr="00AF2537">
        <w:rPr>
          <w:rFonts w:ascii="Trebuchet MS" w:hAnsi="Trebuchet MS" w:cs="Times New Roman"/>
          <w:color w:val="000000"/>
          <w:sz w:val="24"/>
          <w:szCs w:val="24"/>
        </w:rPr>
        <w:t>behavior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. Research in such a situation is a function of researcher’s insights and impressions.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Such an approach to research generates results either in non-quantitative form or</w:t>
      </w:r>
      <w:r w:rsidR="003925E4" w:rsidRPr="00AF2537">
        <w:rPr>
          <w:rFonts w:ascii="Trebuchet MS" w:hAnsi="Trebuchet MS" w:cs="Times New Roman"/>
          <w:color w:val="000000"/>
          <w:sz w:val="24"/>
          <w:szCs w:val="24"/>
        </w:rPr>
        <w:t xml:space="preserve"> in the form which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are not subjected to rigorous quantitative analysis. Generally, the techni</w:t>
      </w:r>
      <w:r w:rsidR="003925E4" w:rsidRPr="00AF2537">
        <w:rPr>
          <w:rFonts w:ascii="Trebuchet MS" w:hAnsi="Trebuchet MS" w:cs="Times New Roman"/>
          <w:color w:val="000000"/>
          <w:sz w:val="24"/>
          <w:szCs w:val="24"/>
        </w:rPr>
        <w:t xml:space="preserve">ques of focus group interviews,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projective techniques and depth interviews are used. All these are </w:t>
      </w:r>
      <w:r w:rsidR="003925E4" w:rsidRPr="00AF2537">
        <w:rPr>
          <w:rFonts w:ascii="Trebuchet MS" w:hAnsi="Trebuchet MS" w:cs="Times New Roman"/>
          <w:color w:val="000000"/>
          <w:sz w:val="24"/>
          <w:szCs w:val="24"/>
        </w:rPr>
        <w:t xml:space="preserve">explained at length in chapters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that follow.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MSTT31c2ed"/>
          <w:color w:val="00FFFF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MSTT31c2ed"/>
          <w:color w:val="00FFFF"/>
          <w:sz w:val="24"/>
          <w:szCs w:val="24"/>
        </w:rPr>
      </w:pPr>
      <w:r w:rsidRPr="00AF2537">
        <w:rPr>
          <w:rFonts w:ascii="Trebuchet MS" w:hAnsi="Trebuchet MS" w:cs="MSTT31c2ed"/>
          <w:color w:val="00FFFF"/>
          <w:sz w:val="24"/>
          <w:szCs w:val="24"/>
        </w:rPr>
        <w:t>Significance of Research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“All progress is born of inquiry. Doubt is often better than overconfidenc</w:t>
      </w:r>
      <w:r w:rsidR="003925E4" w:rsidRPr="00AF2537">
        <w:rPr>
          <w:rFonts w:ascii="Trebuchet MS" w:hAnsi="Trebuchet MS" w:cs="Times New Roman"/>
          <w:color w:val="000000"/>
          <w:sz w:val="24"/>
          <w:szCs w:val="24"/>
        </w:rPr>
        <w:t xml:space="preserve">e, for it leads to inquiry, and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inquiry leads to invention” is a famous Hudson Maxim in context of whi</w:t>
      </w:r>
      <w:r w:rsidR="003925E4" w:rsidRPr="00AF2537">
        <w:rPr>
          <w:rFonts w:ascii="Trebuchet MS" w:hAnsi="Trebuchet MS" w:cs="Times New Roman"/>
          <w:color w:val="000000"/>
          <w:sz w:val="24"/>
          <w:szCs w:val="24"/>
        </w:rPr>
        <w:t xml:space="preserve">ch the significance of research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can well be understood. Increased amounts of research make progress possible.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Research inculcates</w:t>
      </w:r>
      <w:r w:rsidR="003925E4" w:rsidRPr="00AF2537">
        <w:rPr>
          <w:rFonts w:ascii="Trebuchet MS" w:hAnsi="Trebuchet MS" w:cs="Times New Roman"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scientific and inductive thinking and it promotes the development of logical habits of thinking</w:t>
      </w:r>
      <w:r w:rsidR="00610316" w:rsidRPr="00AF2537">
        <w:rPr>
          <w:rFonts w:ascii="Trebuchet MS" w:hAnsi="Trebuchet MS" w:cs="Times New Roman"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and </w:t>
      </w:r>
      <w:r w:rsidR="00065D90"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organization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i/>
          <w:iCs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The role of research in several fields of applied economics, whether related to busine</w:t>
      </w:r>
      <w:r w:rsidR="00610316"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ss or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to the economy as a whole, has greatly increased in modern times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. The increasingly complex</w:t>
      </w:r>
      <w:r w:rsidR="00610316"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nature of business and government has focused attention on the use of research in solving operational</w:t>
      </w:r>
      <w:r w:rsidR="00610316"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problems. Research, as an aid to economic policy, has gained added importance, both for government</w:t>
      </w:r>
      <w:r w:rsidR="00610316"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and business.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Research provides the basis for nearly all government policies in our economic system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For instance, government’s budgets rest in part on an analysis of the </w:t>
      </w:r>
      <w:r w:rsidR="00610316" w:rsidRPr="00AF2537">
        <w:rPr>
          <w:rFonts w:ascii="Trebuchet MS" w:hAnsi="Trebuchet MS" w:cs="Times New Roman"/>
          <w:color w:val="000000"/>
          <w:sz w:val="24"/>
          <w:szCs w:val="24"/>
        </w:rPr>
        <w:t xml:space="preserve">needs and desires of the people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and on the availability of revenues to meet these needs. The cos</w:t>
      </w:r>
      <w:r w:rsidR="00610316" w:rsidRPr="00AF2537">
        <w:rPr>
          <w:rFonts w:ascii="Trebuchet MS" w:hAnsi="Trebuchet MS" w:cs="Times New Roman"/>
          <w:color w:val="000000"/>
          <w:sz w:val="24"/>
          <w:szCs w:val="24"/>
        </w:rPr>
        <w:t xml:space="preserve">t of needs has to be equated to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probable revenues and this is a field where research is most </w:t>
      </w:r>
      <w:r w:rsidR="00610316" w:rsidRPr="00AF2537">
        <w:rPr>
          <w:rFonts w:ascii="Trebuchet MS" w:hAnsi="Trebuchet MS" w:cs="Times New Roman"/>
          <w:color w:val="000000"/>
          <w:sz w:val="24"/>
          <w:szCs w:val="24"/>
        </w:rPr>
        <w:t xml:space="preserve">needed. Through research we can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devise alternative policies and can as well examine the consequences of each of these alternatives.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Robert C. Meir, William T. Newell and Harold L. </w:t>
      </w:r>
      <w:proofErr w:type="spellStart"/>
      <w:r w:rsidRPr="00AF2537">
        <w:rPr>
          <w:rFonts w:ascii="Trebuchet MS" w:hAnsi="Trebuchet MS" w:cs="Times New Roman"/>
          <w:color w:val="000000"/>
          <w:sz w:val="24"/>
          <w:szCs w:val="24"/>
        </w:rPr>
        <w:t>Dazier</w:t>
      </w:r>
      <w:proofErr w:type="spellEnd"/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,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Simulation in Business and Economics,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p. 1.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b/>
          <w:bCs/>
          <w:color w:val="000000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i/>
          <w:iCs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b/>
          <w:bCs/>
          <w:color w:val="000000"/>
          <w:sz w:val="24"/>
          <w:szCs w:val="24"/>
        </w:rPr>
        <w:t xml:space="preserve">6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Research Methodology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Decision-making may not be a part of research, but research certainly f</w:t>
      </w:r>
      <w:r w:rsidR="003F6BC6" w:rsidRPr="00AF2537">
        <w:rPr>
          <w:rFonts w:ascii="Trebuchet MS" w:hAnsi="Trebuchet MS" w:cs="Times New Roman"/>
          <w:color w:val="000000"/>
          <w:sz w:val="24"/>
          <w:szCs w:val="24"/>
        </w:rPr>
        <w:t xml:space="preserve">acilitates the decisions of the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policy maker. Government has also to chalk out </w:t>
      </w:r>
      <w:proofErr w:type="spellStart"/>
      <w:r w:rsidRPr="00AF2537">
        <w:rPr>
          <w:rFonts w:ascii="Trebuchet MS" w:hAnsi="Trebuchet MS" w:cs="Times New Roman"/>
          <w:color w:val="000000"/>
          <w:sz w:val="24"/>
          <w:szCs w:val="24"/>
        </w:rPr>
        <w:t>programmes</w:t>
      </w:r>
      <w:proofErr w:type="spellEnd"/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 for dealing w</w:t>
      </w:r>
      <w:r w:rsidR="003F6BC6" w:rsidRPr="00AF2537">
        <w:rPr>
          <w:rFonts w:ascii="Trebuchet MS" w:hAnsi="Trebuchet MS" w:cs="Times New Roman"/>
          <w:color w:val="000000"/>
          <w:sz w:val="24"/>
          <w:szCs w:val="24"/>
        </w:rPr>
        <w:t xml:space="preserve">ith all facets of the country’s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existence and most of these will be related directly or indirectly to eco</w:t>
      </w:r>
      <w:r w:rsidR="003F6BC6" w:rsidRPr="00AF2537">
        <w:rPr>
          <w:rFonts w:ascii="Trebuchet MS" w:hAnsi="Trebuchet MS" w:cs="Times New Roman"/>
          <w:color w:val="000000"/>
          <w:sz w:val="24"/>
          <w:szCs w:val="24"/>
        </w:rPr>
        <w:t xml:space="preserve">nomic conditions. The plight of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cultivators, the problems of big and small business and industry, </w:t>
      </w:r>
      <w:r w:rsidR="003F6BC6" w:rsidRPr="00AF2537">
        <w:rPr>
          <w:rFonts w:ascii="Trebuchet MS" w:hAnsi="Trebuchet MS" w:cs="Times New Roman"/>
          <w:color w:val="000000"/>
          <w:sz w:val="24"/>
          <w:szCs w:val="24"/>
        </w:rPr>
        <w:t xml:space="preserve">working conditions, trade union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activities, the problems of distribution, even the size and nature </w:t>
      </w:r>
      <w:r w:rsidR="003F6BC6" w:rsidRPr="00AF2537">
        <w:rPr>
          <w:rFonts w:ascii="Trebuchet MS" w:hAnsi="Trebuchet MS" w:cs="Times New Roman"/>
          <w:color w:val="000000"/>
          <w:sz w:val="24"/>
          <w:szCs w:val="24"/>
        </w:rPr>
        <w:t xml:space="preserve">of </w:t>
      </w:r>
      <w:proofErr w:type="spellStart"/>
      <w:r w:rsidR="003F6BC6" w:rsidRPr="00AF2537">
        <w:rPr>
          <w:rFonts w:ascii="Trebuchet MS" w:hAnsi="Trebuchet MS" w:cs="Times New Roman"/>
          <w:color w:val="000000"/>
          <w:sz w:val="24"/>
          <w:szCs w:val="24"/>
        </w:rPr>
        <w:t>defence</w:t>
      </w:r>
      <w:proofErr w:type="spellEnd"/>
      <w:r w:rsidR="003F6BC6" w:rsidRPr="00AF2537">
        <w:rPr>
          <w:rFonts w:ascii="Trebuchet MS" w:hAnsi="Trebuchet MS" w:cs="Times New Roman"/>
          <w:color w:val="000000"/>
          <w:sz w:val="24"/>
          <w:szCs w:val="24"/>
        </w:rPr>
        <w:t xml:space="preserve"> services are matters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requiring research. Thus, research is considered necessary with regar</w:t>
      </w:r>
      <w:r w:rsidR="003F6BC6" w:rsidRPr="00AF2537">
        <w:rPr>
          <w:rFonts w:ascii="Trebuchet MS" w:hAnsi="Trebuchet MS" w:cs="Times New Roman"/>
          <w:color w:val="000000"/>
          <w:sz w:val="24"/>
          <w:szCs w:val="24"/>
        </w:rPr>
        <w:t xml:space="preserve">d to the allocation of nation’s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resources. Another area in government, where research is necessary, i</w:t>
      </w:r>
      <w:r w:rsidR="003F6BC6" w:rsidRPr="00AF2537">
        <w:rPr>
          <w:rFonts w:ascii="Trebuchet MS" w:hAnsi="Trebuchet MS" w:cs="Times New Roman"/>
          <w:color w:val="000000"/>
          <w:sz w:val="24"/>
          <w:szCs w:val="24"/>
        </w:rPr>
        <w:t xml:space="preserve">s collecting information on the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economic and social structure of the nation. Such information ind</w:t>
      </w:r>
      <w:r w:rsidR="003F6BC6" w:rsidRPr="00AF2537">
        <w:rPr>
          <w:rFonts w:ascii="Trebuchet MS" w:hAnsi="Trebuchet MS" w:cs="Times New Roman"/>
          <w:color w:val="000000"/>
          <w:sz w:val="24"/>
          <w:szCs w:val="24"/>
        </w:rPr>
        <w:t xml:space="preserve">icates what is happening in the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economy and what changes are taking place. Collecting such statistic</w:t>
      </w:r>
      <w:r w:rsidR="003F6BC6" w:rsidRPr="00AF2537">
        <w:rPr>
          <w:rFonts w:ascii="Trebuchet MS" w:hAnsi="Trebuchet MS" w:cs="Times New Roman"/>
          <w:color w:val="000000"/>
          <w:sz w:val="24"/>
          <w:szCs w:val="24"/>
        </w:rPr>
        <w:t xml:space="preserve">al information is by no means a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routine task, but it involves a variety of research problems. These day </w:t>
      </w:r>
      <w:r w:rsidR="003F6BC6" w:rsidRPr="00AF2537">
        <w:rPr>
          <w:rFonts w:ascii="Trebuchet MS" w:hAnsi="Trebuchet MS" w:cs="Times New Roman"/>
          <w:color w:val="000000"/>
          <w:sz w:val="24"/>
          <w:szCs w:val="24"/>
        </w:rPr>
        <w:t xml:space="preserve">nearly all governments maintain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large staff of research technicians or experts to carry on this work. Thus</w:t>
      </w:r>
      <w:r w:rsidR="00595CA5" w:rsidRPr="00AF2537">
        <w:rPr>
          <w:rFonts w:ascii="Trebuchet MS" w:hAnsi="Trebuchet MS" w:cs="Times New Roman"/>
          <w:color w:val="000000"/>
          <w:sz w:val="24"/>
          <w:szCs w:val="24"/>
        </w:rPr>
        <w:t xml:space="preserve">, in the context of government,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research as a tool to economic policy has three distinct phases of operat</w:t>
      </w:r>
      <w:r w:rsidR="00595CA5" w:rsidRPr="00AF2537">
        <w:rPr>
          <w:rFonts w:ascii="Trebuchet MS" w:hAnsi="Trebuchet MS" w:cs="Times New Roman"/>
          <w:color w:val="000000"/>
          <w:sz w:val="24"/>
          <w:szCs w:val="24"/>
        </w:rPr>
        <w:t>ion, viz., (</w:t>
      </w:r>
      <w:proofErr w:type="spellStart"/>
      <w:r w:rsidR="00595CA5" w:rsidRPr="00AF2537">
        <w:rPr>
          <w:rFonts w:ascii="Trebuchet MS" w:hAnsi="Trebuchet MS" w:cs="Times New Roman"/>
          <w:color w:val="000000"/>
          <w:sz w:val="24"/>
          <w:szCs w:val="24"/>
        </w:rPr>
        <w:t>i</w:t>
      </w:r>
      <w:proofErr w:type="spellEnd"/>
      <w:r w:rsidR="00595CA5" w:rsidRPr="00AF2537">
        <w:rPr>
          <w:rFonts w:ascii="Trebuchet MS" w:hAnsi="Trebuchet MS" w:cs="Times New Roman"/>
          <w:color w:val="000000"/>
          <w:sz w:val="24"/>
          <w:szCs w:val="24"/>
        </w:rPr>
        <w:t xml:space="preserve">) investigation of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economic structure through continual compilation of facts; (ii) diag</w:t>
      </w:r>
      <w:r w:rsidR="00595CA5" w:rsidRPr="00AF2537">
        <w:rPr>
          <w:rFonts w:ascii="Trebuchet MS" w:hAnsi="Trebuchet MS" w:cs="Times New Roman"/>
          <w:color w:val="000000"/>
          <w:sz w:val="24"/>
          <w:szCs w:val="24"/>
        </w:rPr>
        <w:t xml:space="preserve">nosis of events that are taking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place and the analysis of the forces underlying them; and (iii) the pro</w:t>
      </w:r>
      <w:r w:rsidR="00595CA5" w:rsidRPr="00AF2537">
        <w:rPr>
          <w:rFonts w:ascii="Trebuchet MS" w:hAnsi="Trebuchet MS" w:cs="Times New Roman"/>
          <w:color w:val="000000"/>
          <w:sz w:val="24"/>
          <w:szCs w:val="24"/>
        </w:rPr>
        <w:t xml:space="preserve">gnosis, i.e., the prediction of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future developments.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i/>
          <w:iCs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Research has its special significance in solving various op</w:t>
      </w:r>
      <w:r w:rsidR="00595CA5"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erational and planning problems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of business and industry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. Operations research and market research, along with motivational research,</w:t>
      </w:r>
      <w:r w:rsidR="00595CA5"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are considered crucial and their results assist, in more than one way, in taking business decisions.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lastRenderedPageBreak/>
        <w:t>Market research is the investigation of the structure and development</w:t>
      </w:r>
      <w:r w:rsidR="00595CA5" w:rsidRPr="00AF2537">
        <w:rPr>
          <w:rFonts w:ascii="Trebuchet MS" w:hAnsi="Trebuchet MS" w:cs="Times New Roman"/>
          <w:color w:val="000000"/>
          <w:sz w:val="24"/>
          <w:szCs w:val="24"/>
        </w:rPr>
        <w:t xml:space="preserve"> of a market for the purpose of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formulating efficient policies for purchasing, production and sales. Op</w:t>
      </w:r>
      <w:r w:rsidR="00595CA5" w:rsidRPr="00AF2537">
        <w:rPr>
          <w:rFonts w:ascii="Trebuchet MS" w:hAnsi="Trebuchet MS" w:cs="Times New Roman"/>
          <w:color w:val="000000"/>
          <w:sz w:val="24"/>
          <w:szCs w:val="24"/>
        </w:rPr>
        <w:t xml:space="preserve">erations research refers to the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application of mathematical, logical and analytical techniques to the s</w:t>
      </w:r>
      <w:r w:rsidR="00595CA5" w:rsidRPr="00AF2537">
        <w:rPr>
          <w:rFonts w:ascii="Trebuchet MS" w:hAnsi="Trebuchet MS" w:cs="Times New Roman"/>
          <w:color w:val="000000"/>
          <w:sz w:val="24"/>
          <w:szCs w:val="24"/>
        </w:rPr>
        <w:t xml:space="preserve">olution of business problems of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cost m</w:t>
      </w:r>
      <w:r w:rsidR="00065D90">
        <w:rPr>
          <w:rFonts w:ascii="Trebuchet MS" w:hAnsi="Trebuchet MS" w:cs="Times New Roman"/>
          <w:color w:val="000000"/>
          <w:sz w:val="24"/>
          <w:szCs w:val="24"/>
        </w:rPr>
        <w:t>inimization or of profit maximiz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ation or what can b</w:t>
      </w:r>
      <w:r w:rsidR="00065D90">
        <w:rPr>
          <w:rFonts w:ascii="Trebuchet MS" w:hAnsi="Trebuchet MS" w:cs="Times New Roman"/>
          <w:color w:val="000000"/>
          <w:sz w:val="24"/>
          <w:szCs w:val="24"/>
        </w:rPr>
        <w:t>e termed as optimiz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ation problems. Motivat</w:t>
      </w:r>
      <w:r w:rsidR="00595CA5" w:rsidRPr="00AF2537">
        <w:rPr>
          <w:rFonts w:ascii="Trebuchet MS" w:hAnsi="Trebuchet MS" w:cs="Times New Roman"/>
          <w:color w:val="000000"/>
          <w:sz w:val="24"/>
          <w:szCs w:val="24"/>
        </w:rPr>
        <w:t xml:space="preserve">ional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research of determining why people behave as they do is mainly concerned with market characteristics.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In other words, it is concerned with the determination of motivations u</w:t>
      </w:r>
      <w:r w:rsidR="00CE0DB4" w:rsidRPr="00AF2537">
        <w:rPr>
          <w:rFonts w:ascii="Trebuchet MS" w:hAnsi="Trebuchet MS" w:cs="Times New Roman"/>
          <w:color w:val="000000"/>
          <w:sz w:val="24"/>
          <w:szCs w:val="24"/>
        </w:rPr>
        <w:t xml:space="preserve">nderlying the consumer (market) </w:t>
      </w:r>
      <w:r w:rsidR="00065D90" w:rsidRPr="00AF2537">
        <w:rPr>
          <w:rFonts w:ascii="Trebuchet MS" w:hAnsi="Trebuchet MS" w:cs="Times New Roman"/>
          <w:color w:val="000000"/>
          <w:sz w:val="24"/>
          <w:szCs w:val="24"/>
        </w:rPr>
        <w:t>behavior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. All these are of great help to people in business and i</w:t>
      </w:r>
      <w:r w:rsidR="00CE0DB4" w:rsidRPr="00AF2537">
        <w:rPr>
          <w:rFonts w:ascii="Trebuchet MS" w:hAnsi="Trebuchet MS" w:cs="Times New Roman"/>
          <w:color w:val="000000"/>
          <w:sz w:val="24"/>
          <w:szCs w:val="24"/>
        </w:rPr>
        <w:t xml:space="preserve">ndustry who are responsible for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taking business decisions. Research with regard to demand and mark</w:t>
      </w:r>
      <w:r w:rsidR="00CE0DB4" w:rsidRPr="00AF2537">
        <w:rPr>
          <w:rFonts w:ascii="Trebuchet MS" w:hAnsi="Trebuchet MS" w:cs="Times New Roman"/>
          <w:color w:val="000000"/>
          <w:sz w:val="24"/>
          <w:szCs w:val="24"/>
        </w:rPr>
        <w:t xml:space="preserve">et factors has great utility in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business. Given knowledge of future demand, it is generally not difficult</w:t>
      </w:r>
      <w:r w:rsidR="00CE0DB4" w:rsidRPr="00AF2537">
        <w:rPr>
          <w:rFonts w:ascii="Trebuchet MS" w:hAnsi="Trebuchet MS" w:cs="Times New Roman"/>
          <w:color w:val="000000"/>
          <w:sz w:val="24"/>
          <w:szCs w:val="24"/>
        </w:rPr>
        <w:t xml:space="preserve"> for a firm, or for an industry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to adjust its supply schedule within the limits of its projected capac</w:t>
      </w:r>
      <w:r w:rsidR="00CE0DB4" w:rsidRPr="00AF2537">
        <w:rPr>
          <w:rFonts w:ascii="Trebuchet MS" w:hAnsi="Trebuchet MS" w:cs="Times New Roman"/>
          <w:color w:val="000000"/>
          <w:sz w:val="24"/>
          <w:szCs w:val="24"/>
        </w:rPr>
        <w:t xml:space="preserve">ity. Market analysis has become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an integral tool of business policy these days. Business budgeting</w:t>
      </w:r>
      <w:r w:rsidR="00CE0DB4" w:rsidRPr="00AF2537">
        <w:rPr>
          <w:rFonts w:ascii="Trebuchet MS" w:hAnsi="Trebuchet MS" w:cs="Times New Roman"/>
          <w:color w:val="000000"/>
          <w:sz w:val="24"/>
          <w:szCs w:val="24"/>
        </w:rPr>
        <w:t xml:space="preserve">, which ultimately results in a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projected profit and loss account, is based mainly on sales est</w:t>
      </w:r>
      <w:r w:rsidR="00CE0DB4" w:rsidRPr="00AF2537">
        <w:rPr>
          <w:rFonts w:ascii="Trebuchet MS" w:hAnsi="Trebuchet MS" w:cs="Times New Roman"/>
          <w:color w:val="000000"/>
          <w:sz w:val="24"/>
          <w:szCs w:val="24"/>
        </w:rPr>
        <w:t xml:space="preserve">imates which in turn depends on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business research. Once sales forecasting is done, efficient produ</w:t>
      </w:r>
      <w:r w:rsidR="00CE0DB4" w:rsidRPr="00AF2537">
        <w:rPr>
          <w:rFonts w:ascii="Trebuchet MS" w:hAnsi="Trebuchet MS" w:cs="Times New Roman"/>
          <w:color w:val="000000"/>
          <w:sz w:val="24"/>
          <w:szCs w:val="24"/>
        </w:rPr>
        <w:t xml:space="preserve">ction and investment </w:t>
      </w:r>
      <w:r w:rsidR="00065D90" w:rsidRPr="00AF2537">
        <w:rPr>
          <w:rFonts w:ascii="Trebuchet MS" w:hAnsi="Trebuchet MS" w:cs="Times New Roman"/>
          <w:color w:val="000000"/>
          <w:sz w:val="24"/>
          <w:szCs w:val="24"/>
        </w:rPr>
        <w:t>programs</w:t>
      </w:r>
      <w:r w:rsidR="00CE0DB4" w:rsidRPr="00AF2537">
        <w:rPr>
          <w:rFonts w:ascii="Trebuchet MS" w:hAnsi="Trebuchet MS" w:cs="Times New Roman"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can be set up around which are grouped the purchasing and financing </w:t>
      </w:r>
      <w:r w:rsidR="00CE0DB4" w:rsidRPr="00AF2537">
        <w:rPr>
          <w:rFonts w:ascii="Trebuchet MS" w:hAnsi="Trebuchet MS" w:cs="Times New Roman"/>
          <w:color w:val="000000"/>
          <w:sz w:val="24"/>
          <w:szCs w:val="24"/>
        </w:rPr>
        <w:t xml:space="preserve">plans. Research, thus, replaces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intuitive business decisions by more logical and scientific decisions.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i/>
          <w:iCs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Research is equally important for social scientists in study</w:t>
      </w:r>
      <w:r w:rsidR="00CE0DB4"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ing social relationships and in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seeking answers to various social problems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. It provides the intellectual satisfaction of knowing a</w:t>
      </w:r>
      <w:r w:rsidR="00CE0DB4"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few things just for the sake of knowledge and also has practical utility for the social scientist to know</w:t>
      </w:r>
      <w:r w:rsidR="00CE0DB4"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for the sake of being able to do something better or in a more efficient manner. Research in social</w:t>
      </w:r>
      <w:r w:rsidR="00CE0DB4"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sciences is concerned both with knowledge for its own sake and with knowledge for what it can</w:t>
      </w:r>
      <w:r w:rsidR="00CE0DB4"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contribute to practical concerns. “This double emphasis is perhaps especially appropriate in the case</w:t>
      </w:r>
      <w:r w:rsidR="00CE0DB4"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of social science. On the one hand, its responsibility as a science is to develop a body of principles</w:t>
      </w:r>
      <w:r w:rsidR="00CE0DB4"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that make possible the understanding and prediction of the whole range of human interactions. On</w:t>
      </w:r>
      <w:r w:rsidR="00CE0DB4"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the other hand, because of its social orientation, it is increasingly being looked to for practical guidance</w:t>
      </w:r>
      <w:r w:rsidR="00CE0DB4"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in solving immediate problems of human relations.”6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6 Marie </w:t>
      </w:r>
      <w:proofErr w:type="spellStart"/>
      <w:r w:rsidRPr="00AF2537">
        <w:rPr>
          <w:rFonts w:ascii="Trebuchet MS" w:hAnsi="Trebuchet MS" w:cs="Times New Roman"/>
          <w:color w:val="000000"/>
          <w:sz w:val="24"/>
          <w:szCs w:val="24"/>
        </w:rPr>
        <w:t>Jahoda</w:t>
      </w:r>
      <w:proofErr w:type="spellEnd"/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, Morton Deutsch and Stuart W. Cook,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Research Methods in Social Relations,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p. 4.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b/>
          <w:bCs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Research Methodology: An Introduction </w:t>
      </w:r>
      <w:r w:rsidRPr="00AF2537">
        <w:rPr>
          <w:rFonts w:ascii="Trebuchet MS" w:hAnsi="Trebuchet MS" w:cs="Times New Roman"/>
          <w:b/>
          <w:bCs/>
          <w:color w:val="000000"/>
          <w:sz w:val="24"/>
          <w:szCs w:val="24"/>
        </w:rPr>
        <w:t>7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In addition to what has been stated above, the significance of </w:t>
      </w:r>
      <w:r w:rsidR="00CE0DB4" w:rsidRPr="00AF2537">
        <w:rPr>
          <w:rFonts w:ascii="Trebuchet MS" w:hAnsi="Trebuchet MS" w:cs="Times New Roman"/>
          <w:color w:val="000000"/>
          <w:sz w:val="24"/>
          <w:szCs w:val="24"/>
        </w:rPr>
        <w:t xml:space="preserve">research can also be understood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keeping in view the following points: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(a) To those students who are to write a master’s or Ph</w:t>
      </w:r>
      <w:r w:rsidR="00CE0DB4" w:rsidRPr="00AF2537">
        <w:rPr>
          <w:rFonts w:ascii="Trebuchet MS" w:hAnsi="Trebuchet MS" w:cs="Times New Roman"/>
          <w:color w:val="000000"/>
          <w:sz w:val="24"/>
          <w:szCs w:val="24"/>
        </w:rPr>
        <w:t xml:space="preserve">.D. thesis, research may mean a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careerism or a way to attain a high position in the social structure;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(b) To professionals in research methodology, research may mean a source of livelihood;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(c) To philosophers and thinkers, research may mean the outlet for new ideas and insights;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(d) To literary men and women, research may mean the develop</w:t>
      </w:r>
      <w:r w:rsidR="00CE0DB4" w:rsidRPr="00AF2537">
        <w:rPr>
          <w:rFonts w:ascii="Trebuchet MS" w:hAnsi="Trebuchet MS" w:cs="Times New Roman"/>
          <w:color w:val="000000"/>
          <w:sz w:val="24"/>
          <w:szCs w:val="24"/>
        </w:rPr>
        <w:t xml:space="preserve">ment of new styles and creative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work;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(e) To analysts and intellectuals, research may mean the </w:t>
      </w:r>
      <w:proofErr w:type="spellStart"/>
      <w:r w:rsidRPr="00AF2537">
        <w:rPr>
          <w:rFonts w:ascii="Trebuchet MS" w:hAnsi="Trebuchet MS" w:cs="Times New Roman"/>
          <w:color w:val="000000"/>
          <w:sz w:val="24"/>
          <w:szCs w:val="24"/>
        </w:rPr>
        <w:t>generalisations</w:t>
      </w:r>
      <w:proofErr w:type="spellEnd"/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 of new theories.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Thus, research is the fountain of knowledge for the sake of kn</w:t>
      </w:r>
      <w:r w:rsidR="00CE0DB4" w:rsidRPr="00AF2537">
        <w:rPr>
          <w:rFonts w:ascii="Trebuchet MS" w:hAnsi="Trebuchet MS" w:cs="Times New Roman"/>
          <w:color w:val="000000"/>
          <w:sz w:val="24"/>
          <w:szCs w:val="24"/>
        </w:rPr>
        <w:t xml:space="preserve">owledge and an important source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of providing guidelines for solving different business, governmental and social problems. It is a sort of</w:t>
      </w:r>
      <w:r w:rsidR="00393032" w:rsidRPr="00AF2537">
        <w:rPr>
          <w:rFonts w:ascii="Trebuchet MS" w:hAnsi="Trebuchet MS" w:cs="Times New Roman"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formal training which enables one to understand the new developments in one’s field in a better way.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MSTT31c2ed"/>
          <w:color w:val="00FFFF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MSTT31c2ed"/>
          <w:color w:val="00FFFF"/>
          <w:sz w:val="24"/>
          <w:szCs w:val="24"/>
        </w:rPr>
      </w:pPr>
      <w:r w:rsidRPr="00AF2537">
        <w:rPr>
          <w:rFonts w:ascii="Trebuchet MS" w:hAnsi="Trebuchet MS" w:cs="MSTT31c2ed"/>
          <w:color w:val="00FFFF"/>
          <w:sz w:val="24"/>
          <w:szCs w:val="24"/>
        </w:rPr>
        <w:t>Research Methods versus Methodology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It seems appropriate at this juncture to explain the difference betwee</w:t>
      </w:r>
      <w:r w:rsidR="00393032" w:rsidRPr="00AF2537">
        <w:rPr>
          <w:rFonts w:ascii="Trebuchet MS" w:hAnsi="Trebuchet MS" w:cs="Times New Roman"/>
          <w:color w:val="000000"/>
          <w:sz w:val="24"/>
          <w:szCs w:val="24"/>
        </w:rPr>
        <w:t xml:space="preserve">n research methods and research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methodology.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Research methods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may be understood as all those m</w:t>
      </w:r>
      <w:r w:rsidR="00393032" w:rsidRPr="00AF2537">
        <w:rPr>
          <w:rFonts w:ascii="Trebuchet MS" w:hAnsi="Trebuchet MS" w:cs="Times New Roman"/>
          <w:color w:val="000000"/>
          <w:sz w:val="24"/>
          <w:szCs w:val="24"/>
        </w:rPr>
        <w:t xml:space="preserve">ethods/techniques that are used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for conduction of research.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Research methods or techniques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*,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thus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,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refer to the methods the researchers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*At times, a distinction is also made between research techniques and research methods.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Research techniques </w:t>
      </w:r>
      <w:r w:rsidR="00393032" w:rsidRPr="00AF2537">
        <w:rPr>
          <w:rFonts w:ascii="Trebuchet MS" w:hAnsi="Trebuchet MS" w:cs="Times New Roman"/>
          <w:color w:val="000000"/>
          <w:sz w:val="24"/>
          <w:szCs w:val="24"/>
        </w:rPr>
        <w:t xml:space="preserve">refer to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the </w:t>
      </w:r>
      <w:proofErr w:type="spellStart"/>
      <w:r w:rsidRPr="00AF2537">
        <w:rPr>
          <w:rFonts w:ascii="Trebuchet MS" w:hAnsi="Trebuchet MS" w:cs="Times New Roman"/>
          <w:color w:val="000000"/>
          <w:sz w:val="24"/>
          <w:szCs w:val="24"/>
        </w:rPr>
        <w:t>behaviour</w:t>
      </w:r>
      <w:proofErr w:type="spellEnd"/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 and instruments we use in performing research operations such as makin</w:t>
      </w:r>
      <w:r w:rsidR="00393032" w:rsidRPr="00AF2537">
        <w:rPr>
          <w:rFonts w:ascii="Trebuchet MS" w:hAnsi="Trebuchet MS" w:cs="Times New Roman"/>
          <w:color w:val="000000"/>
          <w:sz w:val="24"/>
          <w:szCs w:val="24"/>
        </w:rPr>
        <w:t xml:space="preserve">g observations, recording data,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techniques of processing data and the like.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Research methods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refer to the </w:t>
      </w:r>
      <w:proofErr w:type="spellStart"/>
      <w:r w:rsidRPr="00AF2537">
        <w:rPr>
          <w:rFonts w:ascii="Trebuchet MS" w:hAnsi="Trebuchet MS" w:cs="Times New Roman"/>
          <w:color w:val="000000"/>
          <w:sz w:val="24"/>
          <w:szCs w:val="24"/>
        </w:rPr>
        <w:t>behaviour</w:t>
      </w:r>
      <w:proofErr w:type="spellEnd"/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 and in</w:t>
      </w:r>
      <w:r w:rsidR="00393032" w:rsidRPr="00AF2537">
        <w:rPr>
          <w:rFonts w:ascii="Trebuchet MS" w:hAnsi="Trebuchet MS" w:cs="Times New Roman"/>
          <w:color w:val="000000"/>
          <w:sz w:val="24"/>
          <w:szCs w:val="24"/>
        </w:rPr>
        <w:t xml:space="preserve">struments used in selecting and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constructing research technique. For instance, the difference between methods and technique</w:t>
      </w:r>
      <w:r w:rsidR="00393032" w:rsidRPr="00AF2537">
        <w:rPr>
          <w:rFonts w:ascii="Trebuchet MS" w:hAnsi="Trebuchet MS" w:cs="Times New Roman"/>
          <w:color w:val="000000"/>
          <w:sz w:val="24"/>
          <w:szCs w:val="24"/>
        </w:rPr>
        <w:t xml:space="preserve">s of data collection can better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be understood from the details given in the following chart—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i/>
          <w:iCs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lastRenderedPageBreak/>
        <w:t>Type Methods Techniques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1. Library (</w:t>
      </w:r>
      <w:proofErr w:type="spellStart"/>
      <w:r w:rsidRPr="00AF2537">
        <w:rPr>
          <w:rFonts w:ascii="Trebuchet MS" w:hAnsi="Trebuchet MS" w:cs="Times New Roman"/>
          <w:color w:val="000000"/>
          <w:sz w:val="24"/>
          <w:szCs w:val="24"/>
        </w:rPr>
        <w:t>i</w:t>
      </w:r>
      <w:proofErr w:type="spellEnd"/>
      <w:r w:rsidRPr="00AF2537">
        <w:rPr>
          <w:rFonts w:ascii="Trebuchet MS" w:hAnsi="Trebuchet MS" w:cs="Times New Roman"/>
          <w:color w:val="000000"/>
          <w:sz w:val="24"/>
          <w:szCs w:val="24"/>
        </w:rPr>
        <w:t>) Analysis of historical Recording of notes, Content analysis, Tape and Film listening and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Research records analysis.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(ii) Analysis of documents Statistical compilations and manipulations, ref</w:t>
      </w:r>
      <w:r w:rsidR="00393032" w:rsidRPr="00AF2537">
        <w:rPr>
          <w:rFonts w:ascii="Trebuchet MS" w:hAnsi="Trebuchet MS" w:cs="Times New Roman"/>
          <w:color w:val="000000"/>
          <w:sz w:val="24"/>
          <w:szCs w:val="24"/>
        </w:rPr>
        <w:t xml:space="preserve">erence and abstract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guides, contents analysis.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2. Field (</w:t>
      </w:r>
      <w:proofErr w:type="spellStart"/>
      <w:r w:rsidRPr="00AF2537">
        <w:rPr>
          <w:rFonts w:ascii="Trebuchet MS" w:hAnsi="Trebuchet MS" w:cs="Times New Roman"/>
          <w:color w:val="000000"/>
          <w:sz w:val="24"/>
          <w:szCs w:val="24"/>
        </w:rPr>
        <w:t>i</w:t>
      </w:r>
      <w:proofErr w:type="spellEnd"/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) Non-participant direct Observational </w:t>
      </w:r>
      <w:proofErr w:type="spellStart"/>
      <w:r w:rsidRPr="00AF2537">
        <w:rPr>
          <w:rFonts w:ascii="Trebuchet MS" w:hAnsi="Trebuchet MS" w:cs="Times New Roman"/>
          <w:color w:val="000000"/>
          <w:sz w:val="24"/>
          <w:szCs w:val="24"/>
        </w:rPr>
        <w:t>behavioural</w:t>
      </w:r>
      <w:proofErr w:type="spellEnd"/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 scales, use of score cards, etc.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Research observation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(ii) Participant observation Interactional recording, possible use of tape recorders, photo g</w:t>
      </w:r>
      <w:r w:rsidR="001918DA" w:rsidRPr="00AF2537">
        <w:rPr>
          <w:rFonts w:ascii="Trebuchet MS" w:hAnsi="Trebuchet MS" w:cs="Times New Roman"/>
          <w:color w:val="000000"/>
          <w:sz w:val="24"/>
          <w:szCs w:val="24"/>
        </w:rPr>
        <w:t xml:space="preserve">raphic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techniques.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(iii) Mass observation Recording mass </w:t>
      </w:r>
      <w:proofErr w:type="spellStart"/>
      <w:r w:rsidRPr="00AF2537">
        <w:rPr>
          <w:rFonts w:ascii="Trebuchet MS" w:hAnsi="Trebuchet MS" w:cs="Times New Roman"/>
          <w:color w:val="000000"/>
          <w:sz w:val="24"/>
          <w:szCs w:val="24"/>
        </w:rPr>
        <w:t>behaviour</w:t>
      </w:r>
      <w:proofErr w:type="spellEnd"/>
      <w:r w:rsidRPr="00AF2537">
        <w:rPr>
          <w:rFonts w:ascii="Trebuchet MS" w:hAnsi="Trebuchet MS" w:cs="Times New Roman"/>
          <w:color w:val="000000"/>
          <w:sz w:val="24"/>
          <w:szCs w:val="24"/>
        </w:rPr>
        <w:t>, interview</w:t>
      </w:r>
      <w:r w:rsidR="001918DA" w:rsidRPr="00AF2537">
        <w:rPr>
          <w:rFonts w:ascii="Trebuchet MS" w:hAnsi="Trebuchet MS" w:cs="Times New Roman"/>
          <w:color w:val="000000"/>
          <w:sz w:val="24"/>
          <w:szCs w:val="24"/>
        </w:rPr>
        <w:t xml:space="preserve"> using independent observers in public places. (iv)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Mail questionnaire Identification of social and economic background of respondents.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(v) </w:t>
      </w:r>
      <w:proofErr w:type="spellStart"/>
      <w:r w:rsidRPr="00AF2537">
        <w:rPr>
          <w:rFonts w:ascii="Trebuchet MS" w:hAnsi="Trebuchet MS" w:cs="Times New Roman"/>
          <w:color w:val="000000"/>
          <w:sz w:val="24"/>
          <w:szCs w:val="24"/>
        </w:rPr>
        <w:t>Opinionnaire</w:t>
      </w:r>
      <w:proofErr w:type="spellEnd"/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 Use of attitude scales, projective techniq</w:t>
      </w:r>
      <w:r w:rsidR="001918DA" w:rsidRPr="00AF2537">
        <w:rPr>
          <w:rFonts w:ascii="Trebuchet MS" w:hAnsi="Trebuchet MS" w:cs="Times New Roman"/>
          <w:color w:val="000000"/>
          <w:sz w:val="24"/>
          <w:szCs w:val="24"/>
        </w:rPr>
        <w:t xml:space="preserve">ues, use of </w:t>
      </w:r>
      <w:proofErr w:type="spellStart"/>
      <w:r w:rsidR="001918DA" w:rsidRPr="00AF2537">
        <w:rPr>
          <w:rFonts w:ascii="Trebuchet MS" w:hAnsi="Trebuchet MS" w:cs="Times New Roman"/>
          <w:color w:val="000000"/>
          <w:sz w:val="24"/>
          <w:szCs w:val="24"/>
        </w:rPr>
        <w:t>sociometric</w:t>
      </w:r>
      <w:proofErr w:type="spellEnd"/>
      <w:r w:rsidR="001918DA" w:rsidRPr="00AF2537">
        <w:rPr>
          <w:rFonts w:ascii="Trebuchet MS" w:hAnsi="Trebuchet MS" w:cs="Times New Roman"/>
          <w:color w:val="000000"/>
          <w:sz w:val="24"/>
          <w:szCs w:val="24"/>
        </w:rPr>
        <w:t xml:space="preserve"> scales.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(vi) Personal interview Interviewer uses a detailed schedule with open and closed questions.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(vii) Focused interview Interviewer focuses attention upon a given experience and its effects.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(viii) Group interview Small groups of respondents are interviewed simultaneously.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(ix) Telephone survey Used as a survey technique for</w:t>
      </w:r>
      <w:r w:rsidR="001918DA" w:rsidRPr="00AF2537">
        <w:rPr>
          <w:rFonts w:ascii="Trebuchet MS" w:hAnsi="Trebuchet MS" w:cs="Times New Roman"/>
          <w:color w:val="000000"/>
          <w:sz w:val="24"/>
          <w:szCs w:val="24"/>
        </w:rPr>
        <w:t xml:space="preserve"> information and for discerning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opinion; may also be used as a follow up of questionnaire.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(x) Case study and life history Cross sectional collection of data for i</w:t>
      </w:r>
      <w:r w:rsidR="001918DA" w:rsidRPr="00AF2537">
        <w:rPr>
          <w:rFonts w:ascii="Trebuchet MS" w:hAnsi="Trebuchet MS" w:cs="Times New Roman"/>
          <w:color w:val="000000"/>
          <w:sz w:val="24"/>
          <w:szCs w:val="24"/>
        </w:rPr>
        <w:t xml:space="preserve">ntensive analysis, longitudinal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collection of data of intensive character.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3. Laboratory Small group study of random Use of audio-visual recording devices, use of observers, etc.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Research </w:t>
      </w:r>
      <w:r w:rsidR="00065D90" w:rsidRPr="00AF2537">
        <w:rPr>
          <w:rFonts w:ascii="Trebuchet MS" w:hAnsi="Trebuchet MS" w:cs="Times New Roman"/>
          <w:color w:val="000000"/>
          <w:sz w:val="24"/>
          <w:szCs w:val="24"/>
        </w:rPr>
        <w:t>behavior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, play and role analysis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From what has been stated above, we can say that methods are more general. It is the methods that generate techniques.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However, in practice, the two terms are taken as interchangeable and when we tal</w:t>
      </w:r>
      <w:r w:rsidR="001918DA" w:rsidRPr="00AF2537">
        <w:rPr>
          <w:rFonts w:ascii="Trebuchet MS" w:hAnsi="Trebuchet MS" w:cs="Times New Roman"/>
          <w:color w:val="000000"/>
          <w:sz w:val="24"/>
          <w:szCs w:val="24"/>
        </w:rPr>
        <w:t xml:space="preserve">k of research methods we do, by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implication, include research techniques within their compass.</w:t>
      </w:r>
    </w:p>
    <w:p w:rsidR="00354DF8" w:rsidRPr="00AF2537" w:rsidRDefault="001918DA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i/>
          <w:iCs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Research Methodology </w:t>
      </w:r>
      <w:r w:rsidR="00354DF8"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use in performing research operations</w:t>
      </w:r>
      <w:r w:rsidR="00354DF8" w:rsidRPr="00AF2537">
        <w:rPr>
          <w:rFonts w:ascii="Trebuchet MS" w:hAnsi="Trebuchet MS" w:cs="Times New Roman"/>
          <w:color w:val="000000"/>
          <w:sz w:val="24"/>
          <w:szCs w:val="24"/>
        </w:rPr>
        <w:t>. In other words, all those methods which are used by the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 </w:t>
      </w:r>
      <w:r w:rsidR="00354DF8" w:rsidRPr="00AF2537">
        <w:rPr>
          <w:rFonts w:ascii="Trebuchet MS" w:hAnsi="Trebuchet MS" w:cs="Times New Roman"/>
          <w:color w:val="000000"/>
          <w:sz w:val="24"/>
          <w:szCs w:val="24"/>
        </w:rPr>
        <w:t>researcher during the course of studying his research problem are termed as research methods.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Since the object of research, particularly the applied research, it to a</w:t>
      </w:r>
      <w:r w:rsidR="001918DA" w:rsidRPr="00AF2537">
        <w:rPr>
          <w:rFonts w:ascii="Trebuchet MS" w:hAnsi="Trebuchet MS" w:cs="Times New Roman"/>
          <w:color w:val="000000"/>
          <w:sz w:val="24"/>
          <w:szCs w:val="24"/>
        </w:rPr>
        <w:t xml:space="preserve">rrive at a solution for a given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problem, the available data and the unknown aspects of the problem h</w:t>
      </w:r>
      <w:r w:rsidR="001918DA" w:rsidRPr="00AF2537">
        <w:rPr>
          <w:rFonts w:ascii="Trebuchet MS" w:hAnsi="Trebuchet MS" w:cs="Times New Roman"/>
          <w:color w:val="000000"/>
          <w:sz w:val="24"/>
          <w:szCs w:val="24"/>
        </w:rPr>
        <w:t xml:space="preserve">ave to be related to each other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to make a solution possible. Keeping this in view, research method</w:t>
      </w:r>
      <w:r w:rsidR="001918DA" w:rsidRPr="00AF2537">
        <w:rPr>
          <w:rFonts w:ascii="Trebuchet MS" w:hAnsi="Trebuchet MS" w:cs="Times New Roman"/>
          <w:color w:val="000000"/>
          <w:sz w:val="24"/>
          <w:szCs w:val="24"/>
        </w:rPr>
        <w:t xml:space="preserve">s can be put into the following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three groups: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1. In the first group we include those methods which are c</w:t>
      </w:r>
      <w:r w:rsidR="00B408E3" w:rsidRPr="00AF2537">
        <w:rPr>
          <w:rFonts w:ascii="Trebuchet MS" w:hAnsi="Trebuchet MS" w:cs="Times New Roman"/>
          <w:color w:val="000000"/>
          <w:sz w:val="24"/>
          <w:szCs w:val="24"/>
        </w:rPr>
        <w:t xml:space="preserve">oncerned with the collection of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data. These methods will be used where the data already </w:t>
      </w:r>
      <w:r w:rsidR="00B408E3" w:rsidRPr="00AF2537">
        <w:rPr>
          <w:rFonts w:ascii="Trebuchet MS" w:hAnsi="Trebuchet MS" w:cs="Times New Roman"/>
          <w:color w:val="000000"/>
          <w:sz w:val="24"/>
          <w:szCs w:val="24"/>
        </w:rPr>
        <w:t xml:space="preserve">available are not sufficient to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arrive at the required solution;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2. The second group consists of those statistical techniques </w:t>
      </w:r>
      <w:r w:rsidR="00B408E3" w:rsidRPr="00AF2537">
        <w:rPr>
          <w:rFonts w:ascii="Trebuchet MS" w:hAnsi="Trebuchet MS" w:cs="Times New Roman"/>
          <w:color w:val="000000"/>
          <w:sz w:val="24"/>
          <w:szCs w:val="24"/>
        </w:rPr>
        <w:t xml:space="preserve">which are used for establishing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relationships between the data and the unknowns;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3. The third group consists of those methods which are used </w:t>
      </w:r>
      <w:r w:rsidR="00B408E3" w:rsidRPr="00AF2537">
        <w:rPr>
          <w:rFonts w:ascii="Trebuchet MS" w:hAnsi="Trebuchet MS" w:cs="Times New Roman"/>
          <w:color w:val="000000"/>
          <w:sz w:val="24"/>
          <w:szCs w:val="24"/>
        </w:rPr>
        <w:t xml:space="preserve">to evaluate the accuracy of the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results obtained.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Research methods falling in the above stated last two groups are ge</w:t>
      </w:r>
      <w:r w:rsidR="00B408E3" w:rsidRPr="00AF2537">
        <w:rPr>
          <w:rFonts w:ascii="Trebuchet MS" w:hAnsi="Trebuchet MS" w:cs="Times New Roman"/>
          <w:color w:val="000000"/>
          <w:sz w:val="24"/>
          <w:szCs w:val="24"/>
        </w:rPr>
        <w:t xml:space="preserve">nerally taken as the analytical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tools of research.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Research methodology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is a way to systematically solve </w:t>
      </w:r>
      <w:r w:rsidR="00B408E3" w:rsidRPr="00AF2537">
        <w:rPr>
          <w:rFonts w:ascii="Trebuchet MS" w:hAnsi="Trebuchet MS" w:cs="Times New Roman"/>
          <w:color w:val="000000"/>
          <w:sz w:val="24"/>
          <w:szCs w:val="24"/>
        </w:rPr>
        <w:t xml:space="preserve">the research problem. It may be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understood as a science of studying how research is done scientifica</w:t>
      </w:r>
      <w:r w:rsidR="00B408E3" w:rsidRPr="00AF2537">
        <w:rPr>
          <w:rFonts w:ascii="Trebuchet MS" w:hAnsi="Trebuchet MS" w:cs="Times New Roman"/>
          <w:color w:val="000000"/>
          <w:sz w:val="24"/>
          <w:szCs w:val="24"/>
        </w:rPr>
        <w:t xml:space="preserve">lly. In it we study the various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steps that are generally adopted by a researcher in studying his resear</w:t>
      </w:r>
      <w:r w:rsidR="00B408E3" w:rsidRPr="00AF2537">
        <w:rPr>
          <w:rFonts w:ascii="Trebuchet MS" w:hAnsi="Trebuchet MS" w:cs="Times New Roman"/>
          <w:color w:val="000000"/>
          <w:sz w:val="24"/>
          <w:szCs w:val="24"/>
        </w:rPr>
        <w:t xml:space="preserve">ch problem </w:t>
      </w:r>
      <w:r w:rsidR="00B408E3" w:rsidRPr="00AF2537">
        <w:rPr>
          <w:rFonts w:ascii="Trebuchet MS" w:hAnsi="Trebuchet MS" w:cs="Times New Roman"/>
          <w:color w:val="000000"/>
          <w:sz w:val="24"/>
          <w:szCs w:val="24"/>
        </w:rPr>
        <w:lastRenderedPageBreak/>
        <w:t xml:space="preserve">along with the logic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behind them. It is necessary for the researcher to know not only </w:t>
      </w:r>
      <w:r w:rsidR="00B408E3" w:rsidRPr="00AF2537">
        <w:rPr>
          <w:rFonts w:ascii="Trebuchet MS" w:hAnsi="Trebuchet MS" w:cs="Times New Roman"/>
          <w:color w:val="000000"/>
          <w:sz w:val="24"/>
          <w:szCs w:val="24"/>
        </w:rPr>
        <w:t xml:space="preserve">the research methods/techniques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but also the methodology. Researchers not only need to know how to de</w:t>
      </w:r>
      <w:r w:rsidR="0085625D" w:rsidRPr="00AF2537">
        <w:rPr>
          <w:rFonts w:ascii="Trebuchet MS" w:hAnsi="Trebuchet MS" w:cs="Times New Roman"/>
          <w:color w:val="000000"/>
          <w:sz w:val="24"/>
          <w:szCs w:val="24"/>
        </w:rPr>
        <w:t xml:space="preserve">velop certain indices or tests,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how to calculate the mean, the mode, the median or the standard </w:t>
      </w:r>
      <w:r w:rsidR="0085625D" w:rsidRPr="00AF2537">
        <w:rPr>
          <w:rFonts w:ascii="Trebuchet MS" w:hAnsi="Trebuchet MS" w:cs="Times New Roman"/>
          <w:color w:val="000000"/>
          <w:sz w:val="24"/>
          <w:szCs w:val="24"/>
        </w:rPr>
        <w:t xml:space="preserve">deviation or chi-square, how to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apply particular research techniques, but they also need to know which </w:t>
      </w:r>
      <w:r w:rsidR="0085625D" w:rsidRPr="00AF2537">
        <w:rPr>
          <w:rFonts w:ascii="Trebuchet MS" w:hAnsi="Trebuchet MS" w:cs="Times New Roman"/>
          <w:color w:val="000000"/>
          <w:sz w:val="24"/>
          <w:szCs w:val="24"/>
        </w:rPr>
        <w:t xml:space="preserve">of these methods or techniques,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are relevant and which are not, and what would they mean and ind</w:t>
      </w:r>
      <w:r w:rsidR="0085625D" w:rsidRPr="00AF2537">
        <w:rPr>
          <w:rFonts w:ascii="Trebuchet MS" w:hAnsi="Trebuchet MS" w:cs="Times New Roman"/>
          <w:color w:val="000000"/>
          <w:sz w:val="24"/>
          <w:szCs w:val="24"/>
        </w:rPr>
        <w:t xml:space="preserve">icate and why. Researchers also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need to understand the assumptions underlying various techniques and</w:t>
      </w:r>
      <w:r w:rsidR="0085625D" w:rsidRPr="00AF2537">
        <w:rPr>
          <w:rFonts w:ascii="Trebuchet MS" w:hAnsi="Trebuchet MS" w:cs="Times New Roman"/>
          <w:color w:val="000000"/>
          <w:sz w:val="24"/>
          <w:szCs w:val="24"/>
        </w:rPr>
        <w:t xml:space="preserve"> they need to know the criteria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by which they can decide that certain techniques and procedures will be</w:t>
      </w:r>
      <w:r w:rsidR="0085625D" w:rsidRPr="00AF2537">
        <w:rPr>
          <w:rFonts w:ascii="Trebuchet MS" w:hAnsi="Trebuchet MS" w:cs="Times New Roman"/>
          <w:color w:val="000000"/>
          <w:sz w:val="24"/>
          <w:szCs w:val="24"/>
        </w:rPr>
        <w:t xml:space="preserve"> applicable to certain problems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and others will not. All this means that it is necessary for the resea</w:t>
      </w:r>
      <w:r w:rsidR="0085625D" w:rsidRPr="00AF2537">
        <w:rPr>
          <w:rFonts w:ascii="Trebuchet MS" w:hAnsi="Trebuchet MS" w:cs="Times New Roman"/>
          <w:color w:val="000000"/>
          <w:sz w:val="24"/>
          <w:szCs w:val="24"/>
        </w:rPr>
        <w:t xml:space="preserve">rcher to design his methodology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for his problem as the same may differ from problem to problem.</w:t>
      </w:r>
      <w:r w:rsidR="0085625D" w:rsidRPr="00AF2537">
        <w:rPr>
          <w:rFonts w:ascii="Trebuchet MS" w:hAnsi="Trebuchet MS" w:cs="Times New Roman"/>
          <w:color w:val="000000"/>
          <w:sz w:val="24"/>
          <w:szCs w:val="24"/>
        </w:rPr>
        <w:t xml:space="preserve"> For example, an architect, who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designs a building, has to consciously evaluate the basis of his decision</w:t>
      </w:r>
      <w:r w:rsidR="0085625D" w:rsidRPr="00AF2537">
        <w:rPr>
          <w:rFonts w:ascii="Trebuchet MS" w:hAnsi="Trebuchet MS" w:cs="Times New Roman"/>
          <w:color w:val="000000"/>
          <w:sz w:val="24"/>
          <w:szCs w:val="24"/>
        </w:rPr>
        <w:t xml:space="preserve">s, i.e., he has to evaluate why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and on what basis he selects particular size, number and location of </w:t>
      </w:r>
      <w:r w:rsidR="0085625D" w:rsidRPr="00AF2537">
        <w:rPr>
          <w:rFonts w:ascii="Trebuchet MS" w:hAnsi="Trebuchet MS" w:cs="Times New Roman"/>
          <w:color w:val="000000"/>
          <w:sz w:val="24"/>
          <w:szCs w:val="24"/>
        </w:rPr>
        <w:t xml:space="preserve">doors, windows and ventilators,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uses particular materials and not others and the like. Similarly, in resea</w:t>
      </w:r>
      <w:r w:rsidR="0085625D" w:rsidRPr="00AF2537">
        <w:rPr>
          <w:rFonts w:ascii="Trebuchet MS" w:hAnsi="Trebuchet MS" w:cs="Times New Roman"/>
          <w:color w:val="000000"/>
          <w:sz w:val="24"/>
          <w:szCs w:val="24"/>
        </w:rPr>
        <w:t xml:space="preserve">rch the scientist has to expose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the research decisions to evaluation before they are implemented. He </w:t>
      </w:r>
      <w:r w:rsidR="0085625D" w:rsidRPr="00AF2537">
        <w:rPr>
          <w:rFonts w:ascii="Trebuchet MS" w:hAnsi="Trebuchet MS" w:cs="Times New Roman"/>
          <w:color w:val="000000"/>
          <w:sz w:val="24"/>
          <w:szCs w:val="24"/>
        </w:rPr>
        <w:t xml:space="preserve">has to specify very clearly and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precisely what decisions he selects and why he selects them so that they can be evaluated by others also.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From what has been stated above, we can say that research </w:t>
      </w:r>
      <w:r w:rsidR="0085625D" w:rsidRPr="00AF2537">
        <w:rPr>
          <w:rFonts w:ascii="Trebuchet MS" w:hAnsi="Trebuchet MS" w:cs="Times New Roman"/>
          <w:color w:val="000000"/>
          <w:sz w:val="24"/>
          <w:szCs w:val="24"/>
        </w:rPr>
        <w:t xml:space="preserve">methodology has many dimensions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and research methods do constitute a part of the research met</w:t>
      </w:r>
      <w:r w:rsidR="0085625D" w:rsidRPr="00AF2537">
        <w:rPr>
          <w:rFonts w:ascii="Trebuchet MS" w:hAnsi="Trebuchet MS" w:cs="Times New Roman"/>
          <w:color w:val="000000"/>
          <w:sz w:val="24"/>
          <w:szCs w:val="24"/>
        </w:rPr>
        <w:t xml:space="preserve">hodology. The scope of research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methodology is wider than that of research methods.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Thus, when we talk of research methodology</w:t>
      </w:r>
      <w:r w:rsidR="0085625D" w:rsidRPr="00AF2537">
        <w:rPr>
          <w:rFonts w:ascii="Trebuchet MS" w:hAnsi="Trebuchet MS" w:cs="Times New Roman"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we not only talk of the research methods but also consider the logic behind the methods we use</w:t>
      </w:r>
      <w:r w:rsidR="0085625D" w:rsidRPr="00AF2537">
        <w:rPr>
          <w:rFonts w:ascii="Trebuchet MS" w:hAnsi="Trebuchet MS" w:cs="Times New Roman"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in the context of our research study and explain why we are using a particular method or</w:t>
      </w:r>
      <w:r w:rsidR="0085625D" w:rsidRPr="00AF2537">
        <w:rPr>
          <w:rFonts w:ascii="Trebuchet MS" w:hAnsi="Trebuchet MS" w:cs="Times New Roman"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technique and why we are not using others so that research results are capable of being</w:t>
      </w:r>
      <w:r w:rsidR="0085625D" w:rsidRPr="00AF2537">
        <w:rPr>
          <w:rFonts w:ascii="Trebuchet MS" w:hAnsi="Trebuchet MS" w:cs="Times New Roman"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evaluated either by the researcher himself or by others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. Why a rese</w:t>
      </w:r>
      <w:r w:rsidR="0085625D" w:rsidRPr="00AF2537">
        <w:rPr>
          <w:rFonts w:ascii="Trebuchet MS" w:hAnsi="Trebuchet MS" w:cs="Times New Roman"/>
          <w:color w:val="000000"/>
          <w:sz w:val="24"/>
          <w:szCs w:val="24"/>
        </w:rPr>
        <w:t xml:space="preserve">arch study has been undertaken,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how the research problem has been defined, in what way and why the h</w:t>
      </w:r>
      <w:r w:rsidR="0085625D" w:rsidRPr="00AF2537">
        <w:rPr>
          <w:rFonts w:ascii="Trebuchet MS" w:hAnsi="Trebuchet MS" w:cs="Times New Roman"/>
          <w:color w:val="000000"/>
          <w:sz w:val="24"/>
          <w:szCs w:val="24"/>
        </w:rPr>
        <w:t xml:space="preserve">ypothesis has been formulated,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what data have been collected and what particular method has been ad</w:t>
      </w:r>
      <w:r w:rsidR="0085625D" w:rsidRPr="00AF2537">
        <w:rPr>
          <w:rFonts w:ascii="Trebuchet MS" w:hAnsi="Trebuchet MS" w:cs="Times New Roman"/>
          <w:color w:val="000000"/>
          <w:sz w:val="24"/>
          <w:szCs w:val="24"/>
        </w:rPr>
        <w:t xml:space="preserve">opted, why particular technique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of </w:t>
      </w:r>
      <w:proofErr w:type="spellStart"/>
      <w:r w:rsidRPr="00AF2537">
        <w:rPr>
          <w:rFonts w:ascii="Trebuchet MS" w:hAnsi="Trebuchet MS" w:cs="Times New Roman"/>
          <w:color w:val="000000"/>
          <w:sz w:val="24"/>
          <w:szCs w:val="24"/>
        </w:rPr>
        <w:t>analysing</w:t>
      </w:r>
      <w:proofErr w:type="spellEnd"/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 data has been used and a host of similar other questions are usually answered when we</w:t>
      </w:r>
      <w:r w:rsidR="0085625D" w:rsidRPr="00AF2537">
        <w:rPr>
          <w:rFonts w:ascii="Trebuchet MS" w:hAnsi="Trebuchet MS" w:cs="Times New Roman"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talk of research methodology concerning a research problem or study.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b/>
          <w:bCs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Research Methodology: An Introduction </w:t>
      </w:r>
      <w:r w:rsidRPr="00AF2537">
        <w:rPr>
          <w:rFonts w:ascii="Trebuchet MS" w:hAnsi="Trebuchet MS" w:cs="Times New Roman"/>
          <w:b/>
          <w:bCs/>
          <w:color w:val="000000"/>
          <w:sz w:val="24"/>
          <w:szCs w:val="24"/>
        </w:rPr>
        <w:t>9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MSTT31c2ed"/>
          <w:color w:val="00FFFF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MSTT31c2ed"/>
          <w:color w:val="00FFFF"/>
          <w:sz w:val="24"/>
          <w:szCs w:val="24"/>
        </w:rPr>
      </w:pPr>
      <w:r w:rsidRPr="00AF2537">
        <w:rPr>
          <w:rFonts w:ascii="Trebuchet MS" w:hAnsi="Trebuchet MS" w:cs="MSTT31c2ed"/>
          <w:color w:val="00FFFF"/>
          <w:sz w:val="24"/>
          <w:szCs w:val="24"/>
        </w:rPr>
        <w:t>Research and Scientific Method</w:t>
      </w:r>
    </w:p>
    <w:p w:rsidR="002302BB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For a clear perception of the term research, one should know the me</w:t>
      </w:r>
      <w:r w:rsidR="00D12024" w:rsidRPr="00AF2537">
        <w:rPr>
          <w:rFonts w:ascii="Trebuchet MS" w:hAnsi="Trebuchet MS" w:cs="Times New Roman"/>
          <w:color w:val="000000"/>
          <w:sz w:val="24"/>
          <w:szCs w:val="24"/>
        </w:rPr>
        <w:t xml:space="preserve">aning of scientific method. The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two terms, research and scientific method, are closely related. Resea</w:t>
      </w:r>
      <w:r w:rsidR="00D12024" w:rsidRPr="00AF2537">
        <w:rPr>
          <w:rFonts w:ascii="Trebuchet MS" w:hAnsi="Trebuchet MS" w:cs="Times New Roman"/>
          <w:color w:val="000000"/>
          <w:sz w:val="24"/>
          <w:szCs w:val="24"/>
        </w:rPr>
        <w:t xml:space="preserve">rch, as we have already stated,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can be termed as “an inquiry into the nature of, the reasons f</w:t>
      </w:r>
      <w:r w:rsidR="00D12024" w:rsidRPr="00AF2537">
        <w:rPr>
          <w:rFonts w:ascii="Trebuchet MS" w:hAnsi="Trebuchet MS" w:cs="Times New Roman"/>
          <w:color w:val="000000"/>
          <w:sz w:val="24"/>
          <w:szCs w:val="24"/>
        </w:rPr>
        <w:t xml:space="preserve">or, and the consequences of any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particular set of circumstances, whether these circumstances are experi</w:t>
      </w:r>
      <w:r w:rsidR="00D12024" w:rsidRPr="00AF2537">
        <w:rPr>
          <w:rFonts w:ascii="Trebuchet MS" w:hAnsi="Trebuchet MS" w:cs="Times New Roman"/>
          <w:color w:val="000000"/>
          <w:sz w:val="24"/>
          <w:szCs w:val="24"/>
        </w:rPr>
        <w:t xml:space="preserve">mentally controlled or recorded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just as they occur. Further, research implies the researcher is int</w:t>
      </w:r>
      <w:r w:rsidR="00D12024" w:rsidRPr="00AF2537">
        <w:rPr>
          <w:rFonts w:ascii="Trebuchet MS" w:hAnsi="Trebuchet MS" w:cs="Times New Roman"/>
          <w:color w:val="000000"/>
          <w:sz w:val="24"/>
          <w:szCs w:val="24"/>
        </w:rPr>
        <w:t xml:space="preserve">erested in more than particular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results; he is interested in the repeatability of the results and in thei</w:t>
      </w:r>
      <w:r w:rsidR="00D12024" w:rsidRPr="00AF2537">
        <w:rPr>
          <w:rFonts w:ascii="Trebuchet MS" w:hAnsi="Trebuchet MS" w:cs="Times New Roman"/>
          <w:color w:val="000000"/>
          <w:sz w:val="24"/>
          <w:szCs w:val="24"/>
        </w:rPr>
        <w:t xml:space="preserve">r extension to more complicated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and general situations.”7 On the other hand, the philosophy com</w:t>
      </w:r>
      <w:r w:rsidR="00D12024" w:rsidRPr="00AF2537">
        <w:rPr>
          <w:rFonts w:ascii="Trebuchet MS" w:hAnsi="Trebuchet MS" w:cs="Times New Roman"/>
          <w:color w:val="000000"/>
          <w:sz w:val="24"/>
          <w:szCs w:val="24"/>
        </w:rPr>
        <w:t xml:space="preserve">mon to all research methods and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techniques, although they may vary considerably from one science t</w:t>
      </w:r>
      <w:r w:rsidR="00D12024" w:rsidRPr="00AF2537">
        <w:rPr>
          <w:rFonts w:ascii="Trebuchet MS" w:hAnsi="Trebuchet MS" w:cs="Times New Roman"/>
          <w:color w:val="000000"/>
          <w:sz w:val="24"/>
          <w:szCs w:val="24"/>
        </w:rPr>
        <w:t xml:space="preserve">o another, is usually given the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name of scientific method. In this context, Karl Pearson 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writes, “T</w:t>
      </w:r>
      <w:r w:rsidR="00D12024" w:rsidRPr="00AF2537">
        <w:rPr>
          <w:rFonts w:ascii="Trebuchet MS" w:hAnsi="Trebuchet MS" w:cs="Times New Roman"/>
          <w:color w:val="000000"/>
          <w:sz w:val="24"/>
          <w:szCs w:val="24"/>
        </w:rPr>
        <w:t xml:space="preserve">he scientific method is one and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same in the branches (of science) and that method is the method of al</w:t>
      </w:r>
      <w:r w:rsidR="00D12024" w:rsidRPr="00AF2537">
        <w:rPr>
          <w:rFonts w:ascii="Trebuchet MS" w:hAnsi="Trebuchet MS" w:cs="Times New Roman"/>
          <w:color w:val="000000"/>
          <w:sz w:val="24"/>
          <w:szCs w:val="24"/>
        </w:rPr>
        <w:t xml:space="preserve">l logically trained minds … the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unity of all sciences consists alone in its methods, not its material; the </w:t>
      </w:r>
      <w:r w:rsidR="00D12024" w:rsidRPr="00AF2537">
        <w:rPr>
          <w:rFonts w:ascii="Trebuchet MS" w:hAnsi="Trebuchet MS" w:cs="Times New Roman"/>
          <w:color w:val="000000"/>
          <w:sz w:val="24"/>
          <w:szCs w:val="24"/>
        </w:rPr>
        <w:t xml:space="preserve">man who classifies facts of any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kind whatever, who sees their mutual relation and describes their sequences, is applying the Scientific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Method and is a man of science.”8 Scientific method is the pursuit of</w:t>
      </w:r>
      <w:r w:rsidR="00D12024" w:rsidRPr="00AF2537">
        <w:rPr>
          <w:rFonts w:ascii="Trebuchet MS" w:hAnsi="Trebuchet MS" w:cs="Times New Roman"/>
          <w:color w:val="000000"/>
          <w:sz w:val="24"/>
          <w:szCs w:val="24"/>
        </w:rPr>
        <w:t xml:space="preserve"> truth as determined by logical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considerations. The ideal of science is to achieve a systematic interrelation of facts. Scientific </w:t>
      </w:r>
      <w:r w:rsidR="00D12024" w:rsidRPr="00AF2537">
        <w:rPr>
          <w:rFonts w:ascii="Trebuchet MS" w:hAnsi="Trebuchet MS" w:cs="Times New Roman"/>
          <w:color w:val="000000"/>
          <w:sz w:val="24"/>
          <w:szCs w:val="24"/>
        </w:rPr>
        <w:t xml:space="preserve">method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attempts to achieve “this ideal by experimentation, observation, </w:t>
      </w:r>
      <w:r w:rsidR="00D12024" w:rsidRPr="00AF2537">
        <w:rPr>
          <w:rFonts w:ascii="Trebuchet MS" w:hAnsi="Trebuchet MS" w:cs="Times New Roman"/>
          <w:color w:val="000000"/>
          <w:sz w:val="24"/>
          <w:szCs w:val="24"/>
        </w:rPr>
        <w:t xml:space="preserve">logical arguments from accepted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postulates and a combination of these three in varying proportions.”9 I</w:t>
      </w:r>
      <w:r w:rsidR="00D12024" w:rsidRPr="00AF2537">
        <w:rPr>
          <w:rFonts w:ascii="Trebuchet MS" w:hAnsi="Trebuchet MS" w:cs="Times New Roman"/>
          <w:color w:val="000000"/>
          <w:sz w:val="24"/>
          <w:szCs w:val="24"/>
        </w:rPr>
        <w:t xml:space="preserve">n scientific method, logic aids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in formulating propositions explicitly and accurately so that their possible alternatives become clear.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Further, logic develops the consequences of such alternatives, a</w:t>
      </w:r>
      <w:r w:rsidR="00D12024" w:rsidRPr="00AF2537">
        <w:rPr>
          <w:rFonts w:ascii="Trebuchet MS" w:hAnsi="Trebuchet MS" w:cs="Times New Roman"/>
          <w:color w:val="000000"/>
          <w:sz w:val="24"/>
          <w:szCs w:val="24"/>
        </w:rPr>
        <w:t xml:space="preserve">nd when these are compared with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observable phenomena, it becomes possible for the researcher or the scien</w:t>
      </w:r>
      <w:r w:rsidR="00D12024" w:rsidRPr="00AF2537">
        <w:rPr>
          <w:rFonts w:ascii="Trebuchet MS" w:hAnsi="Trebuchet MS" w:cs="Times New Roman"/>
          <w:color w:val="000000"/>
          <w:sz w:val="24"/>
          <w:szCs w:val="24"/>
        </w:rPr>
        <w:t xml:space="preserve">tist to state which alternative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is most in harmony with the observed facts. All this is done thr</w:t>
      </w:r>
      <w:r w:rsidR="00D12024" w:rsidRPr="00AF2537">
        <w:rPr>
          <w:rFonts w:ascii="Trebuchet MS" w:hAnsi="Trebuchet MS" w:cs="Times New Roman"/>
          <w:color w:val="000000"/>
          <w:sz w:val="24"/>
          <w:szCs w:val="24"/>
        </w:rPr>
        <w:t xml:space="preserve">ough experimentation and survey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investigations which constitute the integral parts of scientific method.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Experimentation is done to test hypotheses and to discover new relationships. If any, a</w:t>
      </w:r>
      <w:r w:rsidR="00D12024" w:rsidRPr="00AF2537">
        <w:rPr>
          <w:rFonts w:ascii="Trebuchet MS" w:hAnsi="Trebuchet MS" w:cs="Times New Roman"/>
          <w:color w:val="000000"/>
          <w:sz w:val="24"/>
          <w:szCs w:val="24"/>
        </w:rPr>
        <w:t xml:space="preserve">mong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variables. But the conclusions drawn on the basis of experimental da</w:t>
      </w:r>
      <w:r w:rsidR="00D12024" w:rsidRPr="00AF2537">
        <w:rPr>
          <w:rFonts w:ascii="Trebuchet MS" w:hAnsi="Trebuchet MS" w:cs="Times New Roman"/>
          <w:color w:val="000000"/>
          <w:sz w:val="24"/>
          <w:szCs w:val="24"/>
        </w:rPr>
        <w:t xml:space="preserve">ta are generally criticized for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either faulty assumptions, poorly designed experiments, badly</w:t>
      </w:r>
      <w:r w:rsidR="00D12024" w:rsidRPr="00AF2537">
        <w:rPr>
          <w:rFonts w:ascii="Trebuchet MS" w:hAnsi="Trebuchet MS" w:cs="Times New Roman"/>
          <w:color w:val="000000"/>
          <w:sz w:val="24"/>
          <w:szCs w:val="24"/>
        </w:rPr>
        <w:t xml:space="preserve"> executed experiments or faulty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interpretations. As such the researcher must pay all possible attention wh</w:t>
      </w:r>
      <w:r w:rsidR="00D12024" w:rsidRPr="00AF2537">
        <w:rPr>
          <w:rFonts w:ascii="Trebuchet MS" w:hAnsi="Trebuchet MS" w:cs="Times New Roman"/>
          <w:color w:val="000000"/>
          <w:sz w:val="24"/>
          <w:szCs w:val="24"/>
        </w:rPr>
        <w:t xml:space="preserve">ile developing the experimental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design and must state only probable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lastRenderedPageBreak/>
        <w:t>inferences. The purpose of surve</w:t>
      </w:r>
      <w:r w:rsidR="00D12024" w:rsidRPr="00AF2537">
        <w:rPr>
          <w:rFonts w:ascii="Trebuchet MS" w:hAnsi="Trebuchet MS" w:cs="Times New Roman"/>
          <w:color w:val="000000"/>
          <w:sz w:val="24"/>
          <w:szCs w:val="24"/>
        </w:rPr>
        <w:t xml:space="preserve">y investigations may also be to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provide scientifically gathered information to work as a basis for the researchers for their conclusions.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The scientific method is, thus, based on certain basic postulates which can be stated as under: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1. It relies on empirical evidence;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2. It utilizes relevant concepts;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3. It is committed to only objective considerations;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4. It presupposes ethical neutrality, i.e., it aims at nothing but m</w:t>
      </w:r>
      <w:r w:rsidR="00852D42" w:rsidRPr="00AF2537">
        <w:rPr>
          <w:rFonts w:ascii="Trebuchet MS" w:hAnsi="Trebuchet MS" w:cs="Times New Roman"/>
          <w:color w:val="000000"/>
          <w:sz w:val="24"/>
          <w:szCs w:val="24"/>
        </w:rPr>
        <w:t xml:space="preserve">aking only adequate and correct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statements about population objects;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5. It results into probabilistic predictions;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6. Its methodology is made known to all concerned for critical </w:t>
      </w:r>
      <w:r w:rsidR="00852D42" w:rsidRPr="00AF2537">
        <w:rPr>
          <w:rFonts w:ascii="Trebuchet MS" w:hAnsi="Trebuchet MS" w:cs="Times New Roman"/>
          <w:color w:val="000000"/>
          <w:sz w:val="24"/>
          <w:szCs w:val="24"/>
        </w:rPr>
        <w:t xml:space="preserve">scrutiny are for use in testing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the conclusions through replication;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7. It aims at formulating most general axioms or what can be termed as scientific theories.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7 Bernard </w:t>
      </w:r>
      <w:proofErr w:type="spellStart"/>
      <w:r w:rsidRPr="00AF2537">
        <w:rPr>
          <w:rFonts w:ascii="Trebuchet MS" w:hAnsi="Trebuchet MS" w:cs="Times New Roman"/>
          <w:color w:val="000000"/>
          <w:sz w:val="24"/>
          <w:szCs w:val="24"/>
        </w:rPr>
        <w:t>Ostle</w:t>
      </w:r>
      <w:proofErr w:type="spellEnd"/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 and Richard W. </w:t>
      </w:r>
      <w:proofErr w:type="spellStart"/>
      <w:r w:rsidRPr="00AF2537">
        <w:rPr>
          <w:rFonts w:ascii="Trebuchet MS" w:hAnsi="Trebuchet MS" w:cs="Times New Roman"/>
          <w:color w:val="000000"/>
          <w:sz w:val="24"/>
          <w:szCs w:val="24"/>
        </w:rPr>
        <w:t>Mensing</w:t>
      </w:r>
      <w:proofErr w:type="spellEnd"/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,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Statistics in Research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, p. 2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8 Karl Pearson,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The Grammar of Science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, Part I, pp. 10–12.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9 </w:t>
      </w:r>
      <w:proofErr w:type="spellStart"/>
      <w:r w:rsidRPr="00AF2537">
        <w:rPr>
          <w:rFonts w:ascii="Trebuchet MS" w:hAnsi="Trebuchet MS" w:cs="Times New Roman"/>
          <w:color w:val="000000"/>
          <w:sz w:val="24"/>
          <w:szCs w:val="24"/>
        </w:rPr>
        <w:t>Ostle</w:t>
      </w:r>
      <w:proofErr w:type="spellEnd"/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 and </w:t>
      </w:r>
      <w:proofErr w:type="spellStart"/>
      <w:r w:rsidRPr="00AF2537">
        <w:rPr>
          <w:rFonts w:ascii="Trebuchet MS" w:hAnsi="Trebuchet MS" w:cs="Times New Roman"/>
          <w:color w:val="000000"/>
          <w:sz w:val="24"/>
          <w:szCs w:val="24"/>
        </w:rPr>
        <w:t>Mensing</w:t>
      </w:r>
      <w:proofErr w:type="spellEnd"/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: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op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.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cit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., p. 2.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b/>
          <w:bCs/>
          <w:color w:val="000000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i/>
          <w:iCs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b/>
          <w:bCs/>
          <w:color w:val="000000"/>
          <w:sz w:val="24"/>
          <w:szCs w:val="24"/>
        </w:rPr>
        <w:t xml:space="preserve">10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Research Methodology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Thus, “the scientific method encourages a rigorous, impersona</w:t>
      </w:r>
      <w:r w:rsidR="00852D42" w:rsidRPr="00AF2537">
        <w:rPr>
          <w:rFonts w:ascii="Trebuchet MS" w:hAnsi="Trebuchet MS" w:cs="Times New Roman"/>
          <w:color w:val="000000"/>
          <w:sz w:val="24"/>
          <w:szCs w:val="24"/>
        </w:rPr>
        <w:t xml:space="preserve">l mode of procedure dictated by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the demands of logic and objective procedure.”10 Accordingly, scientific method implies an objective,</w:t>
      </w:r>
      <w:r w:rsidR="00852D42" w:rsidRPr="00AF2537">
        <w:rPr>
          <w:rFonts w:ascii="Trebuchet MS" w:hAnsi="Trebuchet MS" w:cs="Times New Roman"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logical and systematic method, i.e., a method free from personal</w:t>
      </w:r>
      <w:r w:rsidR="00852D42" w:rsidRPr="00AF2537">
        <w:rPr>
          <w:rFonts w:ascii="Trebuchet MS" w:hAnsi="Trebuchet MS" w:cs="Times New Roman"/>
          <w:color w:val="000000"/>
          <w:sz w:val="24"/>
          <w:szCs w:val="24"/>
        </w:rPr>
        <w:t xml:space="preserve"> bias or prejudice, a method to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ascertain demonstrable qualities of a phenomenon capable of being</w:t>
      </w:r>
      <w:r w:rsidR="00852D42" w:rsidRPr="00AF2537">
        <w:rPr>
          <w:rFonts w:ascii="Trebuchet MS" w:hAnsi="Trebuchet MS" w:cs="Times New Roman"/>
          <w:color w:val="000000"/>
          <w:sz w:val="24"/>
          <w:szCs w:val="24"/>
        </w:rPr>
        <w:t xml:space="preserve"> verified, a method wherein the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researcher is guided by the rules of logical reasoning, a method wherei</w:t>
      </w:r>
      <w:r w:rsidR="00852D42" w:rsidRPr="00AF2537">
        <w:rPr>
          <w:rFonts w:ascii="Trebuchet MS" w:hAnsi="Trebuchet MS" w:cs="Times New Roman"/>
          <w:color w:val="000000"/>
          <w:sz w:val="24"/>
          <w:szCs w:val="24"/>
        </w:rPr>
        <w:t xml:space="preserve">n the investigation proceeds in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an orderly manner and a method that implies internal consistency.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MSTT31c2ed"/>
          <w:color w:val="00FFFF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MSTT31c2ed"/>
          <w:color w:val="00FFFF"/>
          <w:sz w:val="24"/>
          <w:szCs w:val="24"/>
        </w:rPr>
      </w:pPr>
      <w:r w:rsidRPr="00AF2537">
        <w:rPr>
          <w:rFonts w:ascii="Trebuchet MS" w:hAnsi="Trebuchet MS" w:cs="MSTT31c2ed"/>
          <w:color w:val="00FFFF"/>
          <w:sz w:val="24"/>
          <w:szCs w:val="24"/>
        </w:rPr>
        <w:t>Importance of Knowing How Research is Done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The study of research methodology gives the student the necessary tra</w:t>
      </w:r>
      <w:r w:rsidR="00852D42" w:rsidRPr="00AF2537">
        <w:rPr>
          <w:rFonts w:ascii="Trebuchet MS" w:hAnsi="Trebuchet MS" w:cs="Times New Roman"/>
          <w:color w:val="000000"/>
          <w:sz w:val="24"/>
          <w:szCs w:val="24"/>
        </w:rPr>
        <w:t xml:space="preserve">ining in gathering material and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arranging or card-indexing them, participation in the field work when</w:t>
      </w:r>
      <w:r w:rsidR="00852D42" w:rsidRPr="00AF2537">
        <w:rPr>
          <w:rFonts w:ascii="Trebuchet MS" w:hAnsi="Trebuchet MS" w:cs="Times New Roman"/>
          <w:color w:val="000000"/>
          <w:sz w:val="24"/>
          <w:szCs w:val="24"/>
        </w:rPr>
        <w:t xml:space="preserve"> required, and also training in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techniques for the collection of data appropriate to particular prob</w:t>
      </w:r>
      <w:r w:rsidR="00852D42" w:rsidRPr="00AF2537">
        <w:rPr>
          <w:rFonts w:ascii="Trebuchet MS" w:hAnsi="Trebuchet MS" w:cs="Times New Roman"/>
          <w:color w:val="000000"/>
          <w:sz w:val="24"/>
          <w:szCs w:val="24"/>
        </w:rPr>
        <w:t xml:space="preserve">lems, in the use of statistics,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questionnaires and controlled experimentation and in recording evidence, </w:t>
      </w:r>
      <w:r w:rsidR="00852D42" w:rsidRPr="00AF2537">
        <w:rPr>
          <w:rFonts w:ascii="Trebuchet MS" w:hAnsi="Trebuchet MS" w:cs="Times New Roman"/>
          <w:color w:val="000000"/>
          <w:sz w:val="24"/>
          <w:szCs w:val="24"/>
        </w:rPr>
        <w:t xml:space="preserve">sorting it out and interpreting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it. In fact, importance of knowing the methodology of r</w:t>
      </w:r>
      <w:bookmarkStart w:id="0" w:name="_GoBack"/>
      <w:bookmarkEnd w:id="0"/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esearch or </w:t>
      </w:r>
      <w:r w:rsidR="00852D42" w:rsidRPr="00AF2537">
        <w:rPr>
          <w:rFonts w:ascii="Trebuchet MS" w:hAnsi="Trebuchet MS" w:cs="Times New Roman"/>
          <w:color w:val="000000"/>
          <w:sz w:val="24"/>
          <w:szCs w:val="24"/>
        </w:rPr>
        <w:t xml:space="preserve">how research is done stems from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the following considerations: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(</w:t>
      </w:r>
      <w:proofErr w:type="spellStart"/>
      <w:r w:rsidRPr="00AF2537">
        <w:rPr>
          <w:rFonts w:ascii="Trebuchet MS" w:hAnsi="Trebuchet MS" w:cs="Times New Roman"/>
          <w:color w:val="000000"/>
          <w:sz w:val="24"/>
          <w:szCs w:val="24"/>
        </w:rPr>
        <w:t>i</w:t>
      </w:r>
      <w:proofErr w:type="spellEnd"/>
      <w:r w:rsidRPr="00AF2537">
        <w:rPr>
          <w:rFonts w:ascii="Trebuchet MS" w:hAnsi="Trebuchet MS" w:cs="Times New Roman"/>
          <w:color w:val="000000"/>
          <w:sz w:val="24"/>
          <w:szCs w:val="24"/>
        </w:rPr>
        <w:t>) For one who is preparing himself for a career of carrying out research, the imp</w:t>
      </w:r>
      <w:r w:rsidR="00852D42" w:rsidRPr="00AF2537">
        <w:rPr>
          <w:rFonts w:ascii="Trebuchet MS" w:hAnsi="Trebuchet MS" w:cs="Times New Roman"/>
          <w:color w:val="000000"/>
          <w:sz w:val="24"/>
          <w:szCs w:val="24"/>
        </w:rPr>
        <w:t xml:space="preserve">ortance of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knowing research methodology and research techniques is ob</w:t>
      </w:r>
      <w:r w:rsidR="00852D42" w:rsidRPr="00AF2537">
        <w:rPr>
          <w:rFonts w:ascii="Trebuchet MS" w:hAnsi="Trebuchet MS" w:cs="Times New Roman"/>
          <w:color w:val="000000"/>
          <w:sz w:val="24"/>
          <w:szCs w:val="24"/>
        </w:rPr>
        <w:t xml:space="preserve">vious since the same constitute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the tools of his trade. The knowledge of methodology provides</w:t>
      </w:r>
      <w:r w:rsidR="00852D42" w:rsidRPr="00AF2537">
        <w:rPr>
          <w:rFonts w:ascii="Trebuchet MS" w:hAnsi="Trebuchet MS" w:cs="Times New Roman"/>
          <w:color w:val="000000"/>
          <w:sz w:val="24"/>
          <w:szCs w:val="24"/>
        </w:rPr>
        <w:t xml:space="preserve"> good training specially to the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new research worker and enables him to do better research. It h</w:t>
      </w:r>
      <w:r w:rsidR="00852D42" w:rsidRPr="00AF2537">
        <w:rPr>
          <w:rFonts w:ascii="Trebuchet MS" w:hAnsi="Trebuchet MS" w:cs="Times New Roman"/>
          <w:color w:val="000000"/>
          <w:sz w:val="24"/>
          <w:szCs w:val="24"/>
        </w:rPr>
        <w:t xml:space="preserve">elps him to develop disciplined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thinking or a ‘bent of mind’ to observe the field objecti</w:t>
      </w:r>
      <w:r w:rsidR="00852D42" w:rsidRPr="00AF2537">
        <w:rPr>
          <w:rFonts w:ascii="Trebuchet MS" w:hAnsi="Trebuchet MS" w:cs="Times New Roman"/>
          <w:color w:val="000000"/>
          <w:sz w:val="24"/>
          <w:szCs w:val="24"/>
        </w:rPr>
        <w:t xml:space="preserve">vely. Hence, those aspiring for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careerism in research must develop the skill of using research</w:t>
      </w:r>
      <w:r w:rsidR="00852D42" w:rsidRPr="00AF2537">
        <w:rPr>
          <w:rFonts w:ascii="Trebuchet MS" w:hAnsi="Trebuchet MS" w:cs="Times New Roman"/>
          <w:color w:val="000000"/>
          <w:sz w:val="24"/>
          <w:szCs w:val="24"/>
        </w:rPr>
        <w:t xml:space="preserve"> techniques and must thoroughly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understand the logic behind them.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(ii) Knowledge of how to do research will inculcate the abili</w:t>
      </w:r>
      <w:r w:rsidR="00BB247F" w:rsidRPr="00AF2537">
        <w:rPr>
          <w:rFonts w:ascii="Trebuchet MS" w:hAnsi="Trebuchet MS" w:cs="Times New Roman"/>
          <w:color w:val="000000"/>
          <w:sz w:val="24"/>
          <w:szCs w:val="24"/>
        </w:rPr>
        <w:t xml:space="preserve">ty to evaluate and use research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results with reasonable confidence. In other words, we </w:t>
      </w:r>
      <w:r w:rsidR="00BB247F" w:rsidRPr="00AF2537">
        <w:rPr>
          <w:rFonts w:ascii="Trebuchet MS" w:hAnsi="Trebuchet MS" w:cs="Times New Roman"/>
          <w:color w:val="000000"/>
          <w:sz w:val="24"/>
          <w:szCs w:val="24"/>
        </w:rPr>
        <w:t xml:space="preserve">can state that the knowledge of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research methodology is helpful in various fields</w:t>
      </w:r>
      <w:r w:rsidR="00BB247F" w:rsidRPr="00AF2537">
        <w:rPr>
          <w:rFonts w:ascii="Trebuchet MS" w:hAnsi="Trebuchet MS" w:cs="Times New Roman"/>
          <w:color w:val="000000"/>
          <w:sz w:val="24"/>
          <w:szCs w:val="24"/>
        </w:rPr>
        <w:t xml:space="preserve"> such as government or business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administration, community development and social work</w:t>
      </w:r>
      <w:r w:rsidR="00BB247F" w:rsidRPr="00AF2537">
        <w:rPr>
          <w:rFonts w:ascii="Trebuchet MS" w:hAnsi="Trebuchet MS" w:cs="Times New Roman"/>
          <w:color w:val="000000"/>
          <w:sz w:val="24"/>
          <w:szCs w:val="24"/>
        </w:rPr>
        <w:t xml:space="preserve"> where persons are increasingly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called upon to evaluate and use research results for action.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(iii) When one knows how research is done, then one may have </w:t>
      </w:r>
      <w:r w:rsidR="00BB247F" w:rsidRPr="00AF2537">
        <w:rPr>
          <w:rFonts w:ascii="Trebuchet MS" w:hAnsi="Trebuchet MS" w:cs="Times New Roman"/>
          <w:color w:val="000000"/>
          <w:sz w:val="24"/>
          <w:szCs w:val="24"/>
        </w:rPr>
        <w:t xml:space="preserve">the satisfaction of acquiring a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new intellectual tool which can become a way of looking at</w:t>
      </w:r>
      <w:r w:rsidR="00BB247F" w:rsidRPr="00AF2537">
        <w:rPr>
          <w:rFonts w:ascii="Trebuchet MS" w:hAnsi="Trebuchet MS" w:cs="Times New Roman"/>
          <w:color w:val="000000"/>
          <w:sz w:val="24"/>
          <w:szCs w:val="24"/>
        </w:rPr>
        <w:t xml:space="preserve"> the world and of judging every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day experience. Accordingly, it enables </w:t>
      </w:r>
      <w:proofErr w:type="spellStart"/>
      <w:r w:rsidRPr="00AF2537">
        <w:rPr>
          <w:rFonts w:ascii="Trebuchet MS" w:hAnsi="Trebuchet MS" w:cs="Times New Roman"/>
          <w:color w:val="000000"/>
          <w:sz w:val="24"/>
          <w:szCs w:val="24"/>
        </w:rPr>
        <w:t>use</w:t>
      </w:r>
      <w:proofErr w:type="spellEnd"/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 to make intelligen</w:t>
      </w:r>
      <w:r w:rsidR="00BB247F" w:rsidRPr="00AF2537">
        <w:rPr>
          <w:rFonts w:ascii="Trebuchet MS" w:hAnsi="Trebuchet MS" w:cs="Times New Roman"/>
          <w:color w:val="000000"/>
          <w:sz w:val="24"/>
          <w:szCs w:val="24"/>
        </w:rPr>
        <w:t xml:space="preserve">t decisions concerning problems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facing us in practical life at different points of time. </w:t>
      </w:r>
      <w:r w:rsidR="00BB247F" w:rsidRPr="00AF2537">
        <w:rPr>
          <w:rFonts w:ascii="Trebuchet MS" w:hAnsi="Trebuchet MS" w:cs="Times New Roman"/>
          <w:color w:val="000000"/>
          <w:sz w:val="24"/>
          <w:szCs w:val="24"/>
        </w:rPr>
        <w:t xml:space="preserve">Thus, the knowledge of research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methodology provides tools to </w:t>
      </w:r>
      <w:proofErr w:type="spellStart"/>
      <w:r w:rsidRPr="00AF2537">
        <w:rPr>
          <w:rFonts w:ascii="Trebuchet MS" w:hAnsi="Trebuchet MS" w:cs="Times New Roman"/>
          <w:color w:val="000000"/>
          <w:sz w:val="24"/>
          <w:szCs w:val="24"/>
        </w:rPr>
        <w:t>took</w:t>
      </w:r>
      <w:proofErr w:type="spellEnd"/>
      <w:r w:rsidR="00BB247F" w:rsidRPr="00AF2537">
        <w:rPr>
          <w:rFonts w:ascii="Trebuchet MS" w:hAnsi="Trebuchet MS" w:cs="Times New Roman"/>
          <w:color w:val="000000"/>
          <w:sz w:val="24"/>
          <w:szCs w:val="24"/>
        </w:rPr>
        <w:t xml:space="preserve"> at things in life objectively.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(iv) In this scientific age, all of us are in many ways consumers</w:t>
      </w:r>
      <w:r w:rsidR="00BB247F" w:rsidRPr="00AF2537">
        <w:rPr>
          <w:rFonts w:ascii="Trebuchet MS" w:hAnsi="Trebuchet MS" w:cs="Times New Roman"/>
          <w:color w:val="000000"/>
          <w:sz w:val="24"/>
          <w:szCs w:val="24"/>
        </w:rPr>
        <w:t xml:space="preserve"> of research results and we can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use them intelligently provided we are able to judge the a</w:t>
      </w:r>
      <w:r w:rsidR="00BB247F" w:rsidRPr="00AF2537">
        <w:rPr>
          <w:rFonts w:ascii="Trebuchet MS" w:hAnsi="Trebuchet MS" w:cs="Times New Roman"/>
          <w:color w:val="000000"/>
          <w:sz w:val="24"/>
          <w:szCs w:val="24"/>
        </w:rPr>
        <w:t xml:space="preserve">dequacy of the methods by which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lastRenderedPageBreak/>
        <w:t>they have been obtained. The knowledge of methodology</w:t>
      </w:r>
      <w:r w:rsidR="00BB247F" w:rsidRPr="00AF2537">
        <w:rPr>
          <w:rFonts w:ascii="Trebuchet MS" w:hAnsi="Trebuchet MS" w:cs="Times New Roman"/>
          <w:color w:val="000000"/>
          <w:sz w:val="24"/>
          <w:szCs w:val="24"/>
        </w:rPr>
        <w:t xml:space="preserve"> helps the consumer of research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results to evaluate them and enables him to take rational decisions.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MSTT31c2ed"/>
          <w:color w:val="00FFFF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MSTT31c2ed"/>
          <w:color w:val="00FFFF"/>
          <w:sz w:val="24"/>
          <w:szCs w:val="24"/>
        </w:rPr>
      </w:pPr>
      <w:r w:rsidRPr="00AF2537">
        <w:rPr>
          <w:rFonts w:ascii="Trebuchet MS" w:hAnsi="Trebuchet MS" w:cs="MSTT31c2ed"/>
          <w:color w:val="00FFFF"/>
          <w:sz w:val="24"/>
          <w:szCs w:val="24"/>
        </w:rPr>
        <w:t>Research Process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Before embarking on the details of research methodology and techniques, it seems appropr</w:t>
      </w:r>
      <w:r w:rsidR="00282994" w:rsidRPr="00AF2537">
        <w:rPr>
          <w:rFonts w:ascii="Trebuchet MS" w:hAnsi="Trebuchet MS" w:cs="Times New Roman"/>
          <w:color w:val="000000"/>
          <w:sz w:val="24"/>
          <w:szCs w:val="24"/>
        </w:rPr>
        <w:t xml:space="preserve">iate to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present a brief overview of the research process. Research process c</w:t>
      </w:r>
      <w:r w:rsidR="00282994" w:rsidRPr="00AF2537">
        <w:rPr>
          <w:rFonts w:ascii="Trebuchet MS" w:hAnsi="Trebuchet MS" w:cs="Times New Roman"/>
          <w:color w:val="000000"/>
          <w:sz w:val="24"/>
          <w:szCs w:val="24"/>
        </w:rPr>
        <w:t xml:space="preserve">onsists of series of actions or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steps necessary to effectively carry out research and the desired</w:t>
      </w:r>
      <w:r w:rsidR="00282994" w:rsidRPr="00AF2537">
        <w:rPr>
          <w:rFonts w:ascii="Trebuchet MS" w:hAnsi="Trebuchet MS" w:cs="Times New Roman"/>
          <w:color w:val="000000"/>
          <w:sz w:val="24"/>
          <w:szCs w:val="24"/>
        </w:rPr>
        <w:t xml:space="preserve"> sequencing of these steps. The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chart shown in Figure 1.1 well illustrates a research process.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10 Carlos L. </w:t>
      </w:r>
      <w:proofErr w:type="spellStart"/>
      <w:r w:rsidRPr="00AF2537">
        <w:rPr>
          <w:rFonts w:ascii="Trebuchet MS" w:hAnsi="Trebuchet MS" w:cs="Times New Roman"/>
          <w:color w:val="000000"/>
          <w:sz w:val="24"/>
          <w:szCs w:val="24"/>
        </w:rPr>
        <w:t>Lastrucci</w:t>
      </w:r>
      <w:proofErr w:type="spellEnd"/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,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The Scientific Approach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: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Basic Principles of the Scientific Method,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p. 7.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b/>
          <w:bCs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Research Methodology: An Introduction </w:t>
      </w:r>
      <w:r w:rsidRPr="00AF2537">
        <w:rPr>
          <w:rFonts w:ascii="Trebuchet MS" w:hAnsi="Trebuchet MS" w:cs="Times New Roman"/>
          <w:b/>
          <w:bCs/>
          <w:color w:val="000000"/>
          <w:sz w:val="24"/>
          <w:szCs w:val="24"/>
        </w:rPr>
        <w:t>11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Arial"/>
          <w:b/>
          <w:bCs/>
          <w:color w:val="00FFFF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Arial"/>
          <w:b/>
          <w:bCs/>
          <w:color w:val="00FFFF"/>
          <w:sz w:val="24"/>
          <w:szCs w:val="24"/>
        </w:rPr>
      </w:pPr>
      <w:r w:rsidRPr="00AF2537">
        <w:rPr>
          <w:rFonts w:ascii="Trebuchet MS" w:hAnsi="Trebuchet MS" w:cs="Arial"/>
          <w:b/>
          <w:bCs/>
          <w:color w:val="00FFFF"/>
          <w:sz w:val="24"/>
          <w:szCs w:val="24"/>
        </w:rPr>
        <w:t>RESEARCH PROCESS IN FLOW CHART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i/>
          <w:iCs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b/>
          <w:bCs/>
          <w:color w:val="000000"/>
          <w:sz w:val="24"/>
          <w:szCs w:val="24"/>
        </w:rPr>
        <w:t xml:space="preserve">12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Research Methodology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The chart indicates that the research process consists of a number</w:t>
      </w:r>
      <w:r w:rsidR="00CB0A3F" w:rsidRPr="00AF2537">
        <w:rPr>
          <w:rFonts w:ascii="Trebuchet MS" w:hAnsi="Trebuchet MS" w:cs="Times New Roman"/>
          <w:color w:val="000000"/>
          <w:sz w:val="24"/>
          <w:szCs w:val="24"/>
        </w:rPr>
        <w:t xml:space="preserve"> of closely related activities,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as shown through I to VII. But such activities overlap continuously r</w:t>
      </w:r>
      <w:r w:rsidR="00CB0A3F" w:rsidRPr="00AF2537">
        <w:rPr>
          <w:rFonts w:ascii="Trebuchet MS" w:hAnsi="Trebuchet MS" w:cs="Times New Roman"/>
          <w:color w:val="000000"/>
          <w:sz w:val="24"/>
          <w:szCs w:val="24"/>
        </w:rPr>
        <w:t xml:space="preserve">ather than following a strictly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prescribed sequence. At times, the first step determines the nature of the last step to be undertaken.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If subsequent procedures have not been taken into account in the ear</w:t>
      </w:r>
      <w:r w:rsidR="00CB0A3F" w:rsidRPr="00AF2537">
        <w:rPr>
          <w:rFonts w:ascii="Trebuchet MS" w:hAnsi="Trebuchet MS" w:cs="Times New Roman"/>
          <w:color w:val="000000"/>
          <w:sz w:val="24"/>
          <w:szCs w:val="24"/>
        </w:rPr>
        <w:t xml:space="preserve">ly stages, serious difficulties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may arise which may even prevent the completion of the stud</w:t>
      </w:r>
      <w:r w:rsidR="00CB0A3F" w:rsidRPr="00AF2537">
        <w:rPr>
          <w:rFonts w:ascii="Trebuchet MS" w:hAnsi="Trebuchet MS" w:cs="Times New Roman"/>
          <w:color w:val="000000"/>
          <w:sz w:val="24"/>
          <w:szCs w:val="24"/>
        </w:rPr>
        <w:t xml:space="preserve">y. One should remember that the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various steps involved in a research process are not mutually exclu</w:t>
      </w:r>
      <w:r w:rsidR="00CB0A3F" w:rsidRPr="00AF2537">
        <w:rPr>
          <w:rFonts w:ascii="Trebuchet MS" w:hAnsi="Trebuchet MS" w:cs="Times New Roman"/>
          <w:color w:val="000000"/>
          <w:sz w:val="24"/>
          <w:szCs w:val="24"/>
        </w:rPr>
        <w:t xml:space="preserve">sive; nor they are separate and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distinct. They do not necessarily follow each other in any specific ord</w:t>
      </w:r>
      <w:r w:rsidR="00CB0A3F" w:rsidRPr="00AF2537">
        <w:rPr>
          <w:rFonts w:ascii="Trebuchet MS" w:hAnsi="Trebuchet MS" w:cs="Times New Roman"/>
          <w:color w:val="000000"/>
          <w:sz w:val="24"/>
          <w:szCs w:val="24"/>
        </w:rPr>
        <w:t xml:space="preserve">er and the researcher has to be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constantly anticipating at each step in the research process the requirem</w:t>
      </w:r>
      <w:r w:rsidR="00CB0A3F" w:rsidRPr="00AF2537">
        <w:rPr>
          <w:rFonts w:ascii="Trebuchet MS" w:hAnsi="Trebuchet MS" w:cs="Times New Roman"/>
          <w:color w:val="000000"/>
          <w:sz w:val="24"/>
          <w:szCs w:val="24"/>
        </w:rPr>
        <w:t xml:space="preserve">ents of the subsequent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steps. However, the following order concerning various steps provide</w:t>
      </w:r>
      <w:r w:rsidR="00CB0A3F" w:rsidRPr="00AF2537">
        <w:rPr>
          <w:rFonts w:ascii="Trebuchet MS" w:hAnsi="Trebuchet MS" w:cs="Times New Roman"/>
          <w:color w:val="000000"/>
          <w:sz w:val="24"/>
          <w:szCs w:val="24"/>
        </w:rPr>
        <w:t xml:space="preserve">s a useful procedural guideline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regarding the research process: (1) formulating the research problem; (</w:t>
      </w:r>
      <w:r w:rsidR="00CB0A3F" w:rsidRPr="00AF2537">
        <w:rPr>
          <w:rFonts w:ascii="Trebuchet MS" w:hAnsi="Trebuchet MS" w:cs="Times New Roman"/>
          <w:color w:val="000000"/>
          <w:sz w:val="24"/>
          <w:szCs w:val="24"/>
        </w:rPr>
        <w:t xml:space="preserve">2) extensive literature survey;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(3) developing the hypothesis; (4) preparing the research design;</w:t>
      </w:r>
      <w:r w:rsidR="00CB0A3F" w:rsidRPr="00AF2537">
        <w:rPr>
          <w:rFonts w:ascii="Trebuchet MS" w:hAnsi="Trebuchet MS" w:cs="Times New Roman"/>
          <w:color w:val="000000"/>
          <w:sz w:val="24"/>
          <w:szCs w:val="24"/>
        </w:rPr>
        <w:t xml:space="preserve"> (5) determining sample design;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(6) collecting the data; (7) execution of the project; (8) analysis of data; (9) hypothesis testing;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(10) </w:t>
      </w:r>
      <w:proofErr w:type="spellStart"/>
      <w:r w:rsidRPr="00AF2537">
        <w:rPr>
          <w:rFonts w:ascii="Trebuchet MS" w:hAnsi="Trebuchet MS" w:cs="Times New Roman"/>
          <w:color w:val="000000"/>
          <w:sz w:val="24"/>
          <w:szCs w:val="24"/>
        </w:rPr>
        <w:t>generalisations</w:t>
      </w:r>
      <w:proofErr w:type="spellEnd"/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 and interpretation, and (11) preparation of the report or presentation of the results,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i.e., formal write-up of conclusions reached.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A brief description of the above stated steps will be helpful.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b/>
          <w:bCs/>
          <w:color w:val="00FFFF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b/>
          <w:bCs/>
          <w:color w:val="00FFFF"/>
          <w:sz w:val="24"/>
          <w:szCs w:val="24"/>
        </w:rPr>
        <w:t xml:space="preserve">1. Formulating the research problem: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There are two types of</w:t>
      </w:r>
      <w:r w:rsidR="00CB0A3F" w:rsidRPr="00AF2537">
        <w:rPr>
          <w:rFonts w:ascii="Trebuchet MS" w:hAnsi="Trebuchet MS" w:cs="Times New Roman"/>
          <w:color w:val="000000"/>
          <w:sz w:val="24"/>
          <w:szCs w:val="24"/>
        </w:rPr>
        <w:t xml:space="preserve"> research problems, viz., those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which relate to states of nature and those which relate to relation</w:t>
      </w:r>
      <w:r w:rsidR="00CB0A3F" w:rsidRPr="00AF2537">
        <w:rPr>
          <w:rFonts w:ascii="Trebuchet MS" w:hAnsi="Trebuchet MS" w:cs="Times New Roman"/>
          <w:color w:val="000000"/>
          <w:sz w:val="24"/>
          <w:szCs w:val="24"/>
        </w:rPr>
        <w:t xml:space="preserve">ships between variables. At the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very outset the researcher must single out the problem he wants to </w:t>
      </w:r>
      <w:r w:rsidR="00CB0A3F" w:rsidRPr="00AF2537">
        <w:rPr>
          <w:rFonts w:ascii="Trebuchet MS" w:hAnsi="Trebuchet MS" w:cs="Times New Roman"/>
          <w:color w:val="000000"/>
          <w:sz w:val="24"/>
          <w:szCs w:val="24"/>
        </w:rPr>
        <w:t xml:space="preserve">study, i.e., he must decide the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general area of interest or aspect of a subject-matter that he would like to inquire into. Ini</w:t>
      </w:r>
      <w:r w:rsidR="00CB0A3F" w:rsidRPr="00AF2537">
        <w:rPr>
          <w:rFonts w:ascii="Trebuchet MS" w:hAnsi="Trebuchet MS" w:cs="Times New Roman"/>
          <w:color w:val="000000"/>
          <w:sz w:val="24"/>
          <w:szCs w:val="24"/>
        </w:rPr>
        <w:t xml:space="preserve">tially the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problem may be stated in a broad general way and then the ambiguities, </w:t>
      </w:r>
      <w:r w:rsidR="00CB0A3F" w:rsidRPr="00AF2537">
        <w:rPr>
          <w:rFonts w:ascii="Trebuchet MS" w:hAnsi="Trebuchet MS" w:cs="Times New Roman"/>
          <w:color w:val="000000"/>
          <w:sz w:val="24"/>
          <w:szCs w:val="24"/>
        </w:rPr>
        <w:t xml:space="preserve">if any, relating to the problem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be resolved. Then, the feasibility of a particular solution has to</w:t>
      </w:r>
      <w:r w:rsidR="00CB0A3F" w:rsidRPr="00AF2537">
        <w:rPr>
          <w:rFonts w:ascii="Trebuchet MS" w:hAnsi="Trebuchet MS" w:cs="Times New Roman"/>
          <w:color w:val="000000"/>
          <w:sz w:val="24"/>
          <w:szCs w:val="24"/>
        </w:rPr>
        <w:t xml:space="preserve"> be considered before a working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formulation of the problem can be set up. The formulation of a general</w:t>
      </w:r>
      <w:r w:rsidR="00CB0A3F" w:rsidRPr="00AF2537">
        <w:rPr>
          <w:rFonts w:ascii="Trebuchet MS" w:hAnsi="Trebuchet MS" w:cs="Times New Roman"/>
          <w:color w:val="000000"/>
          <w:sz w:val="24"/>
          <w:szCs w:val="24"/>
        </w:rPr>
        <w:t xml:space="preserve"> topic into a specific research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problem, thus, constitutes the first step in a scientific enquiry. Essent</w:t>
      </w:r>
      <w:r w:rsidR="00CB0A3F" w:rsidRPr="00AF2537">
        <w:rPr>
          <w:rFonts w:ascii="Trebuchet MS" w:hAnsi="Trebuchet MS" w:cs="Times New Roman"/>
          <w:color w:val="000000"/>
          <w:sz w:val="24"/>
          <w:szCs w:val="24"/>
        </w:rPr>
        <w:t xml:space="preserve">ially two steps are involved in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formulating the research problem, viz., understanding the problem thoroughly, and rephrasing </w:t>
      </w:r>
      <w:r w:rsidR="00CB0A3F" w:rsidRPr="00AF2537">
        <w:rPr>
          <w:rFonts w:ascii="Trebuchet MS" w:hAnsi="Trebuchet MS" w:cs="Times New Roman"/>
          <w:color w:val="000000"/>
          <w:sz w:val="24"/>
          <w:szCs w:val="24"/>
        </w:rPr>
        <w:t xml:space="preserve">the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same into meaningful terms from an analytical point of view.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The best way of understanding the problem is to discuss it wi</w:t>
      </w:r>
      <w:r w:rsidR="00CB0A3F" w:rsidRPr="00AF2537">
        <w:rPr>
          <w:rFonts w:ascii="Trebuchet MS" w:hAnsi="Trebuchet MS" w:cs="Times New Roman"/>
          <w:color w:val="000000"/>
          <w:sz w:val="24"/>
          <w:szCs w:val="24"/>
        </w:rPr>
        <w:t xml:space="preserve">th one’s own colleagues or with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those having some expertise in the matter. In an academic institut</w:t>
      </w:r>
      <w:r w:rsidR="00CB0A3F" w:rsidRPr="00AF2537">
        <w:rPr>
          <w:rFonts w:ascii="Trebuchet MS" w:hAnsi="Trebuchet MS" w:cs="Times New Roman"/>
          <w:color w:val="000000"/>
          <w:sz w:val="24"/>
          <w:szCs w:val="24"/>
        </w:rPr>
        <w:t xml:space="preserve">ion the researcher can seek the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help from a guide who is usually an experienced man and has several research problems in mind.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Often, the guide puts forth the problem in general terms and it is up</w:t>
      </w:r>
      <w:r w:rsidR="00CB0A3F" w:rsidRPr="00AF2537">
        <w:rPr>
          <w:rFonts w:ascii="Trebuchet MS" w:hAnsi="Trebuchet MS" w:cs="Times New Roman"/>
          <w:color w:val="000000"/>
          <w:sz w:val="24"/>
          <w:szCs w:val="24"/>
        </w:rPr>
        <w:t xml:space="preserve"> to the researcher to narrow it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down and phrase the problem in operational terms. In private bu</w:t>
      </w:r>
      <w:r w:rsidR="00CB0A3F" w:rsidRPr="00AF2537">
        <w:rPr>
          <w:rFonts w:ascii="Trebuchet MS" w:hAnsi="Trebuchet MS" w:cs="Times New Roman"/>
          <w:color w:val="000000"/>
          <w:sz w:val="24"/>
          <w:szCs w:val="24"/>
        </w:rPr>
        <w:t xml:space="preserve">siness units or in governmental </w:t>
      </w:r>
      <w:proofErr w:type="spellStart"/>
      <w:r w:rsidRPr="00AF2537">
        <w:rPr>
          <w:rFonts w:ascii="Trebuchet MS" w:hAnsi="Trebuchet MS" w:cs="Times New Roman"/>
          <w:color w:val="000000"/>
          <w:sz w:val="24"/>
          <w:szCs w:val="24"/>
        </w:rPr>
        <w:t>organisations</w:t>
      </w:r>
      <w:proofErr w:type="spellEnd"/>
      <w:r w:rsidRPr="00AF2537">
        <w:rPr>
          <w:rFonts w:ascii="Trebuchet MS" w:hAnsi="Trebuchet MS" w:cs="Times New Roman"/>
          <w:color w:val="000000"/>
          <w:sz w:val="24"/>
          <w:szCs w:val="24"/>
        </w:rPr>
        <w:t>, the problem is usually earmarked by the admini</w:t>
      </w:r>
      <w:r w:rsidR="00CB0A3F" w:rsidRPr="00AF2537">
        <w:rPr>
          <w:rFonts w:ascii="Trebuchet MS" w:hAnsi="Trebuchet MS" w:cs="Times New Roman"/>
          <w:color w:val="000000"/>
          <w:sz w:val="24"/>
          <w:szCs w:val="24"/>
        </w:rPr>
        <w:t xml:space="preserve">strative agencies with whom the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researcher can discuss as to how the problem originally came about a</w:t>
      </w:r>
      <w:r w:rsidR="00CB0A3F" w:rsidRPr="00AF2537">
        <w:rPr>
          <w:rFonts w:ascii="Trebuchet MS" w:hAnsi="Trebuchet MS" w:cs="Times New Roman"/>
          <w:color w:val="000000"/>
          <w:sz w:val="24"/>
          <w:szCs w:val="24"/>
        </w:rPr>
        <w:t xml:space="preserve">nd what considerations are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involved in its possible solutions.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The researcher must at the same time examine all available liter</w:t>
      </w:r>
      <w:r w:rsidR="00CB0A3F" w:rsidRPr="00AF2537">
        <w:rPr>
          <w:rFonts w:ascii="Trebuchet MS" w:hAnsi="Trebuchet MS" w:cs="Times New Roman"/>
          <w:color w:val="000000"/>
          <w:sz w:val="24"/>
          <w:szCs w:val="24"/>
        </w:rPr>
        <w:t xml:space="preserve">ature to get himself acquainted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with the selected problem. He may review two types of literature—the conceptual literature concer</w:t>
      </w:r>
      <w:r w:rsidR="00CB0A3F" w:rsidRPr="00AF2537">
        <w:rPr>
          <w:rFonts w:ascii="Trebuchet MS" w:hAnsi="Trebuchet MS" w:cs="Times New Roman"/>
          <w:color w:val="000000"/>
          <w:sz w:val="24"/>
          <w:szCs w:val="24"/>
        </w:rPr>
        <w:t xml:space="preserve">ning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the concepts and theories, and the empirical literature consisting of</w:t>
      </w:r>
      <w:r w:rsidR="00CB0A3F" w:rsidRPr="00AF2537">
        <w:rPr>
          <w:rFonts w:ascii="Trebuchet MS" w:hAnsi="Trebuchet MS" w:cs="Times New Roman"/>
          <w:color w:val="000000"/>
          <w:sz w:val="24"/>
          <w:szCs w:val="24"/>
        </w:rPr>
        <w:t xml:space="preserve"> studies made earlier which are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similar to the one proposed. The basic outcome of this review will b</w:t>
      </w:r>
      <w:r w:rsidR="00CB0A3F" w:rsidRPr="00AF2537">
        <w:rPr>
          <w:rFonts w:ascii="Trebuchet MS" w:hAnsi="Trebuchet MS" w:cs="Times New Roman"/>
          <w:color w:val="000000"/>
          <w:sz w:val="24"/>
          <w:szCs w:val="24"/>
        </w:rPr>
        <w:t xml:space="preserve">e the knowledge as to what data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and other materials are available for operational purposes which will e</w:t>
      </w:r>
      <w:r w:rsidR="00CB0A3F" w:rsidRPr="00AF2537">
        <w:rPr>
          <w:rFonts w:ascii="Trebuchet MS" w:hAnsi="Trebuchet MS" w:cs="Times New Roman"/>
          <w:color w:val="000000"/>
          <w:sz w:val="24"/>
          <w:szCs w:val="24"/>
        </w:rPr>
        <w:t xml:space="preserve">nable the researcher to specify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his own research problem in a meaningful context. After this the researcher rephrases the problem</w:t>
      </w:r>
      <w:r w:rsidR="00CB0A3F" w:rsidRPr="00AF2537">
        <w:rPr>
          <w:rFonts w:ascii="Trebuchet MS" w:hAnsi="Trebuchet MS" w:cs="Times New Roman"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lastRenderedPageBreak/>
        <w:t>into analytical or operational terms i.e., to put the problem in as specific terms as possible. This task</w:t>
      </w:r>
      <w:r w:rsidR="00CB0A3F" w:rsidRPr="00AF2537">
        <w:rPr>
          <w:rFonts w:ascii="Trebuchet MS" w:hAnsi="Trebuchet MS" w:cs="Times New Roman"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of formulating, or defining, a research problem is a step of greatest im</w:t>
      </w:r>
      <w:r w:rsidR="00CB0A3F" w:rsidRPr="00AF2537">
        <w:rPr>
          <w:rFonts w:ascii="Trebuchet MS" w:hAnsi="Trebuchet MS" w:cs="Times New Roman"/>
          <w:color w:val="000000"/>
          <w:sz w:val="24"/>
          <w:szCs w:val="24"/>
        </w:rPr>
        <w:t xml:space="preserve">portance in the entire research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process. The problem to be investigated must be defined unambiguously fo</w:t>
      </w:r>
      <w:r w:rsidR="00CB0A3F" w:rsidRPr="00AF2537">
        <w:rPr>
          <w:rFonts w:ascii="Trebuchet MS" w:hAnsi="Trebuchet MS" w:cs="Times New Roman"/>
          <w:color w:val="000000"/>
          <w:sz w:val="24"/>
          <w:szCs w:val="24"/>
        </w:rPr>
        <w:t xml:space="preserve">r that will help discriminating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relevant data from irrelevant ones. Care must, however, be taken to veri</w:t>
      </w:r>
      <w:r w:rsidR="00672547" w:rsidRPr="00AF2537">
        <w:rPr>
          <w:rFonts w:ascii="Trebuchet MS" w:hAnsi="Trebuchet MS" w:cs="Times New Roman"/>
          <w:color w:val="000000"/>
          <w:sz w:val="24"/>
          <w:szCs w:val="24"/>
        </w:rPr>
        <w:t xml:space="preserve">fy the objectivity and validity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of the background facts concerning the problem. Professor W.A. </w:t>
      </w:r>
      <w:proofErr w:type="spellStart"/>
      <w:r w:rsidRPr="00AF2537">
        <w:rPr>
          <w:rFonts w:ascii="Trebuchet MS" w:hAnsi="Trebuchet MS" w:cs="Times New Roman"/>
          <w:color w:val="000000"/>
          <w:sz w:val="24"/>
          <w:szCs w:val="24"/>
        </w:rPr>
        <w:t>Neiswanger</w:t>
      </w:r>
      <w:proofErr w:type="spellEnd"/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 correctly states that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b/>
          <w:bCs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Research Methodology: An Introduction </w:t>
      </w:r>
      <w:r w:rsidR="00672547" w:rsidRPr="00AF2537">
        <w:rPr>
          <w:rFonts w:ascii="Trebuchet MS" w:hAnsi="Trebuchet MS" w:cs="Times New Roman"/>
          <w:b/>
          <w:bCs/>
          <w:color w:val="000000"/>
          <w:sz w:val="24"/>
          <w:szCs w:val="24"/>
        </w:rPr>
        <w:t xml:space="preserve">13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the statement of the objective is of basic importance because it determines the data which are to be</w:t>
      </w:r>
      <w:r w:rsidR="00672547" w:rsidRPr="00AF2537">
        <w:rPr>
          <w:rFonts w:ascii="Trebuchet MS" w:hAnsi="Trebuchet MS" w:cs="Times New Roman"/>
          <w:b/>
          <w:b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collected, the characteristics of the data which are relevant, relations which are to be explored, the</w:t>
      </w:r>
      <w:r w:rsidR="00672547" w:rsidRPr="00AF2537">
        <w:rPr>
          <w:rFonts w:ascii="Trebuchet MS" w:hAnsi="Trebuchet MS" w:cs="Times New Roman"/>
          <w:b/>
          <w:b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choice of techniques to be used in these explorations and the form of the final report. If there are</w:t>
      </w:r>
      <w:r w:rsidR="00672547" w:rsidRPr="00AF2537">
        <w:rPr>
          <w:rFonts w:ascii="Trebuchet MS" w:hAnsi="Trebuchet MS" w:cs="Times New Roman"/>
          <w:b/>
          <w:b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certain pertinent terms, the same should be clearly defined along with the task of formulating the</w:t>
      </w:r>
      <w:r w:rsidR="00672547" w:rsidRPr="00AF2537">
        <w:rPr>
          <w:rFonts w:ascii="Trebuchet MS" w:hAnsi="Trebuchet MS" w:cs="Times New Roman"/>
          <w:b/>
          <w:b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problem. In fact, formulation of the problem often follows a sequential pattern where a number of</w:t>
      </w:r>
      <w:r w:rsidR="00672547" w:rsidRPr="00AF2537">
        <w:rPr>
          <w:rFonts w:ascii="Trebuchet MS" w:hAnsi="Trebuchet MS" w:cs="Times New Roman"/>
          <w:b/>
          <w:b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formulations are set up, each formulation more specific than the </w:t>
      </w:r>
      <w:proofErr w:type="spellStart"/>
      <w:r w:rsidRPr="00AF2537">
        <w:rPr>
          <w:rFonts w:ascii="Trebuchet MS" w:hAnsi="Trebuchet MS" w:cs="Times New Roman"/>
          <w:color w:val="000000"/>
          <w:sz w:val="24"/>
          <w:szCs w:val="24"/>
        </w:rPr>
        <w:t>preceeding</w:t>
      </w:r>
      <w:proofErr w:type="spellEnd"/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 one, each one phrased in</w:t>
      </w:r>
      <w:r w:rsidR="00672547" w:rsidRPr="00AF2537">
        <w:rPr>
          <w:rFonts w:ascii="Trebuchet MS" w:hAnsi="Trebuchet MS" w:cs="Times New Roman"/>
          <w:b/>
          <w:b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more analytical terms, and each more realistic in terms of the available data and resources.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b/>
          <w:bCs/>
          <w:color w:val="00FFFF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b/>
          <w:bCs/>
          <w:color w:val="00FFFF"/>
          <w:sz w:val="24"/>
          <w:szCs w:val="24"/>
        </w:rPr>
        <w:t xml:space="preserve">2. Extensive literature survey: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Once the problem is formulated, </w:t>
      </w:r>
      <w:r w:rsidR="00672547" w:rsidRPr="00AF2537">
        <w:rPr>
          <w:rFonts w:ascii="Trebuchet MS" w:hAnsi="Trebuchet MS" w:cs="Times New Roman"/>
          <w:color w:val="000000"/>
          <w:sz w:val="24"/>
          <w:szCs w:val="24"/>
        </w:rPr>
        <w:t xml:space="preserve">a brief summary of it should be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written down. It is compulsory for a research worker writing a thesi</w:t>
      </w:r>
      <w:r w:rsidR="00672547" w:rsidRPr="00AF2537">
        <w:rPr>
          <w:rFonts w:ascii="Trebuchet MS" w:hAnsi="Trebuchet MS" w:cs="Times New Roman"/>
          <w:color w:val="000000"/>
          <w:sz w:val="24"/>
          <w:szCs w:val="24"/>
        </w:rPr>
        <w:t xml:space="preserve">s for a Ph.D. degree to write a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synopsis of the topic and submit it to the necessary Committee or the Research Board for approval.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At this juncture the researcher should undertake extensive literature survey connected with the</w:t>
      </w:r>
      <w:r w:rsidR="00672547" w:rsidRPr="00AF2537">
        <w:rPr>
          <w:rFonts w:ascii="Trebuchet MS" w:hAnsi="Trebuchet MS" w:cs="Times New Roman"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problem. For this purpose, the abstracting and indexing journa</w:t>
      </w:r>
      <w:r w:rsidR="00672547" w:rsidRPr="00AF2537">
        <w:rPr>
          <w:rFonts w:ascii="Trebuchet MS" w:hAnsi="Trebuchet MS" w:cs="Times New Roman"/>
          <w:color w:val="000000"/>
          <w:sz w:val="24"/>
          <w:szCs w:val="24"/>
        </w:rPr>
        <w:t xml:space="preserve">ls and published or unpublished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bibliographies are the first place to go to. Academic journals, con</w:t>
      </w:r>
      <w:r w:rsidR="00672547" w:rsidRPr="00AF2537">
        <w:rPr>
          <w:rFonts w:ascii="Trebuchet MS" w:hAnsi="Trebuchet MS" w:cs="Times New Roman"/>
          <w:color w:val="000000"/>
          <w:sz w:val="24"/>
          <w:szCs w:val="24"/>
        </w:rPr>
        <w:t xml:space="preserve">ference proceedings, government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reports, books etc., must be tapped depending on the nature of the prob</w:t>
      </w:r>
      <w:r w:rsidR="00672547" w:rsidRPr="00AF2537">
        <w:rPr>
          <w:rFonts w:ascii="Trebuchet MS" w:hAnsi="Trebuchet MS" w:cs="Times New Roman"/>
          <w:color w:val="000000"/>
          <w:sz w:val="24"/>
          <w:szCs w:val="24"/>
        </w:rPr>
        <w:t xml:space="preserve">lem. In this process, it should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be remembered that one source will lead to another. The earlier studie</w:t>
      </w:r>
      <w:r w:rsidR="00672547" w:rsidRPr="00AF2537">
        <w:rPr>
          <w:rFonts w:ascii="Trebuchet MS" w:hAnsi="Trebuchet MS" w:cs="Times New Roman"/>
          <w:color w:val="000000"/>
          <w:sz w:val="24"/>
          <w:szCs w:val="24"/>
        </w:rPr>
        <w:t xml:space="preserve">s, if any, which are similar to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the study in hand should be carefully studied. A good library will be a </w:t>
      </w:r>
      <w:r w:rsidR="00672547" w:rsidRPr="00AF2537">
        <w:rPr>
          <w:rFonts w:ascii="Trebuchet MS" w:hAnsi="Trebuchet MS" w:cs="Times New Roman"/>
          <w:color w:val="000000"/>
          <w:sz w:val="24"/>
          <w:szCs w:val="24"/>
        </w:rPr>
        <w:t xml:space="preserve">great help to the researcher at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this stage.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b/>
          <w:bCs/>
          <w:color w:val="00FFFF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b/>
          <w:bCs/>
          <w:color w:val="00FFFF"/>
          <w:sz w:val="24"/>
          <w:szCs w:val="24"/>
        </w:rPr>
        <w:t xml:space="preserve">3. Development of working hypotheses: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After extensive liter</w:t>
      </w:r>
      <w:r w:rsidR="006B5AB7" w:rsidRPr="00AF2537">
        <w:rPr>
          <w:rFonts w:ascii="Trebuchet MS" w:hAnsi="Trebuchet MS" w:cs="Times New Roman"/>
          <w:color w:val="000000"/>
          <w:sz w:val="24"/>
          <w:szCs w:val="24"/>
        </w:rPr>
        <w:t xml:space="preserve">ature survey, researcher should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state in clear terms the working hypothesis or hypotheses. Working hypothesis is tentative assumptio</w:t>
      </w:r>
      <w:r w:rsidR="006B5AB7" w:rsidRPr="00AF2537">
        <w:rPr>
          <w:rFonts w:ascii="Trebuchet MS" w:hAnsi="Trebuchet MS" w:cs="Times New Roman"/>
          <w:color w:val="000000"/>
          <w:sz w:val="24"/>
          <w:szCs w:val="24"/>
        </w:rPr>
        <w:t xml:space="preserve">n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made in order to draw out and test its logical or empirical cons</w:t>
      </w:r>
      <w:r w:rsidR="006B5AB7" w:rsidRPr="00AF2537">
        <w:rPr>
          <w:rFonts w:ascii="Trebuchet MS" w:hAnsi="Trebuchet MS" w:cs="Times New Roman"/>
          <w:color w:val="000000"/>
          <w:sz w:val="24"/>
          <w:szCs w:val="24"/>
        </w:rPr>
        <w:t xml:space="preserve">equences. As such the manner in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which research hypotheses are developed is particularly important sin</w:t>
      </w:r>
      <w:r w:rsidR="006B5AB7" w:rsidRPr="00AF2537">
        <w:rPr>
          <w:rFonts w:ascii="Trebuchet MS" w:hAnsi="Trebuchet MS" w:cs="Times New Roman"/>
          <w:color w:val="000000"/>
          <w:sz w:val="24"/>
          <w:szCs w:val="24"/>
        </w:rPr>
        <w:t xml:space="preserve">ce they provide the focal point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for research. They also affect the manner in which tests must be co</w:t>
      </w:r>
      <w:r w:rsidR="006B5AB7" w:rsidRPr="00AF2537">
        <w:rPr>
          <w:rFonts w:ascii="Trebuchet MS" w:hAnsi="Trebuchet MS" w:cs="Times New Roman"/>
          <w:color w:val="000000"/>
          <w:sz w:val="24"/>
          <w:szCs w:val="24"/>
        </w:rPr>
        <w:t xml:space="preserve">nducted in the analysis of data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and indirectly the quality of data which is required for the analysis.</w:t>
      </w:r>
      <w:r w:rsidR="006B5AB7" w:rsidRPr="00AF2537">
        <w:rPr>
          <w:rFonts w:ascii="Trebuchet MS" w:hAnsi="Trebuchet MS" w:cs="Times New Roman"/>
          <w:color w:val="000000"/>
          <w:sz w:val="24"/>
          <w:szCs w:val="24"/>
        </w:rPr>
        <w:t xml:space="preserve"> In most types of research, the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development of working hypothesis plays an important role. Hypothe</w:t>
      </w:r>
      <w:r w:rsidR="006B5AB7" w:rsidRPr="00AF2537">
        <w:rPr>
          <w:rFonts w:ascii="Trebuchet MS" w:hAnsi="Trebuchet MS" w:cs="Times New Roman"/>
          <w:color w:val="000000"/>
          <w:sz w:val="24"/>
          <w:szCs w:val="24"/>
        </w:rPr>
        <w:t xml:space="preserve">sis should be very specific and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limited to the piece of research in hand because it has to be tested. T</w:t>
      </w:r>
      <w:r w:rsidR="006B5AB7" w:rsidRPr="00AF2537">
        <w:rPr>
          <w:rFonts w:ascii="Trebuchet MS" w:hAnsi="Trebuchet MS" w:cs="Times New Roman"/>
          <w:color w:val="000000"/>
          <w:sz w:val="24"/>
          <w:szCs w:val="24"/>
        </w:rPr>
        <w:t xml:space="preserve">he role of the hypothesis is to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guide the researcher by delimiting the area of research and to keep him </w:t>
      </w:r>
      <w:r w:rsidR="006B5AB7" w:rsidRPr="00AF2537">
        <w:rPr>
          <w:rFonts w:ascii="Trebuchet MS" w:hAnsi="Trebuchet MS" w:cs="Times New Roman"/>
          <w:color w:val="000000"/>
          <w:sz w:val="24"/>
          <w:szCs w:val="24"/>
        </w:rPr>
        <w:t xml:space="preserve">on the right track. It sharpens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his thinking and focuses attention on the more important facets of the</w:t>
      </w:r>
      <w:r w:rsidR="006B5AB7" w:rsidRPr="00AF2537">
        <w:rPr>
          <w:rFonts w:ascii="Trebuchet MS" w:hAnsi="Trebuchet MS" w:cs="Times New Roman"/>
          <w:color w:val="000000"/>
          <w:sz w:val="24"/>
          <w:szCs w:val="24"/>
        </w:rPr>
        <w:t xml:space="preserve"> problem. It also indicates the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type of data required and the type of methods of data analysis to be used.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How does one go about developing working hypotheses? The a</w:t>
      </w:r>
      <w:r w:rsidR="006B5AB7" w:rsidRPr="00AF2537">
        <w:rPr>
          <w:rFonts w:ascii="Trebuchet MS" w:hAnsi="Trebuchet MS" w:cs="Times New Roman"/>
          <w:color w:val="000000"/>
          <w:sz w:val="24"/>
          <w:szCs w:val="24"/>
        </w:rPr>
        <w:t xml:space="preserve">nswer is by using the following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approach: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(a) Discussions with colleagues and experts about the problem, i</w:t>
      </w:r>
      <w:r w:rsidR="006B5AB7" w:rsidRPr="00AF2537">
        <w:rPr>
          <w:rFonts w:ascii="Trebuchet MS" w:hAnsi="Trebuchet MS" w:cs="Times New Roman"/>
          <w:color w:val="000000"/>
          <w:sz w:val="24"/>
          <w:szCs w:val="24"/>
        </w:rPr>
        <w:t xml:space="preserve">ts origin and the objectives in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seeking a solution;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(b) Examination of data and records, if available, concerning t</w:t>
      </w:r>
      <w:r w:rsidR="006B5AB7" w:rsidRPr="00AF2537">
        <w:rPr>
          <w:rFonts w:ascii="Trebuchet MS" w:hAnsi="Trebuchet MS" w:cs="Times New Roman"/>
          <w:color w:val="000000"/>
          <w:sz w:val="24"/>
          <w:szCs w:val="24"/>
        </w:rPr>
        <w:t xml:space="preserve">he problem for possible trends,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peculiarities and other clues;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(c) Review of similar studies in the area or of the studies on similar problems; and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(d) Exploratory personal investigation which involves original fiel</w:t>
      </w:r>
      <w:r w:rsidR="006B5AB7" w:rsidRPr="00AF2537">
        <w:rPr>
          <w:rFonts w:ascii="Trebuchet MS" w:hAnsi="Trebuchet MS" w:cs="Times New Roman"/>
          <w:color w:val="000000"/>
          <w:sz w:val="24"/>
          <w:szCs w:val="24"/>
        </w:rPr>
        <w:t xml:space="preserve">d interviews on a limited scale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with interested parties and individuals with a view to secure gre</w:t>
      </w:r>
      <w:r w:rsidR="006B5AB7" w:rsidRPr="00AF2537">
        <w:rPr>
          <w:rFonts w:ascii="Trebuchet MS" w:hAnsi="Trebuchet MS" w:cs="Times New Roman"/>
          <w:color w:val="000000"/>
          <w:sz w:val="24"/>
          <w:szCs w:val="24"/>
        </w:rPr>
        <w:t xml:space="preserve">ater insight into the practical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aspects of the problem.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Thus, working hypotheses arise as a result of a-priori thinking about </w:t>
      </w:r>
      <w:r w:rsidR="006B5AB7" w:rsidRPr="00AF2537">
        <w:rPr>
          <w:rFonts w:ascii="Trebuchet MS" w:hAnsi="Trebuchet MS" w:cs="Times New Roman"/>
          <w:color w:val="000000"/>
          <w:sz w:val="24"/>
          <w:szCs w:val="24"/>
        </w:rPr>
        <w:t xml:space="preserve">the subject, examination of the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available data and material including related studies and the counsel of experts and interested parties.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Working hypotheses are more useful when stated in precise and clearl</w:t>
      </w:r>
      <w:r w:rsidR="006B5AB7" w:rsidRPr="00AF2537">
        <w:rPr>
          <w:rFonts w:ascii="Trebuchet MS" w:hAnsi="Trebuchet MS" w:cs="Times New Roman"/>
          <w:color w:val="000000"/>
          <w:sz w:val="24"/>
          <w:szCs w:val="24"/>
        </w:rPr>
        <w:t xml:space="preserve">y defined terms. It may as well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be remembered that occasionally we may encounter a problem where we do not need working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i/>
          <w:iCs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b/>
          <w:bCs/>
          <w:color w:val="000000"/>
          <w:sz w:val="24"/>
          <w:szCs w:val="24"/>
        </w:rPr>
        <w:t xml:space="preserve">14 </w:t>
      </w:r>
      <w:r w:rsidR="006B5AB7"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Research Methodology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hypotheses, </w:t>
      </w:r>
      <w:proofErr w:type="spellStart"/>
      <w:r w:rsidRPr="00AF2537">
        <w:rPr>
          <w:rFonts w:ascii="Trebuchet MS" w:hAnsi="Trebuchet MS" w:cs="Times New Roman"/>
          <w:color w:val="000000"/>
          <w:sz w:val="24"/>
          <w:szCs w:val="24"/>
        </w:rPr>
        <w:t>specially</w:t>
      </w:r>
      <w:proofErr w:type="spellEnd"/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 in the case of exploratory or </w:t>
      </w:r>
      <w:proofErr w:type="spellStart"/>
      <w:r w:rsidRPr="00AF2537">
        <w:rPr>
          <w:rFonts w:ascii="Trebuchet MS" w:hAnsi="Trebuchet MS" w:cs="Times New Roman"/>
          <w:color w:val="000000"/>
          <w:sz w:val="24"/>
          <w:szCs w:val="24"/>
        </w:rPr>
        <w:t>formulative</w:t>
      </w:r>
      <w:proofErr w:type="spellEnd"/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 researches which do not aim at testing</w:t>
      </w:r>
      <w:r w:rsidR="006B5AB7"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the hypothesis. But as a general rule, specification of working hypotheses in another basic step of the</w:t>
      </w:r>
      <w:r w:rsidR="006B5AB7"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research process in most research problems.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b/>
          <w:bCs/>
          <w:color w:val="00FFFF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b/>
          <w:bCs/>
          <w:color w:val="00FFFF"/>
          <w:sz w:val="24"/>
          <w:szCs w:val="24"/>
        </w:rPr>
        <w:lastRenderedPageBreak/>
        <w:t xml:space="preserve">4. Preparing the research design: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The research problem havi</w:t>
      </w:r>
      <w:r w:rsidR="006B5AB7" w:rsidRPr="00AF2537">
        <w:rPr>
          <w:rFonts w:ascii="Trebuchet MS" w:hAnsi="Trebuchet MS" w:cs="Times New Roman"/>
          <w:color w:val="000000"/>
          <w:sz w:val="24"/>
          <w:szCs w:val="24"/>
        </w:rPr>
        <w:t xml:space="preserve">ng been formulated in clear cut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terms, the researcher will be required to prepare a research design, </w:t>
      </w:r>
      <w:r w:rsidR="006B5AB7" w:rsidRPr="00AF2537">
        <w:rPr>
          <w:rFonts w:ascii="Trebuchet MS" w:hAnsi="Trebuchet MS" w:cs="Times New Roman"/>
          <w:color w:val="000000"/>
          <w:sz w:val="24"/>
          <w:szCs w:val="24"/>
        </w:rPr>
        <w:t xml:space="preserve">i.e., he will have to state the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conceptual structure within which research would be conducted. T</w:t>
      </w:r>
      <w:r w:rsidR="006B5AB7" w:rsidRPr="00AF2537">
        <w:rPr>
          <w:rFonts w:ascii="Trebuchet MS" w:hAnsi="Trebuchet MS" w:cs="Times New Roman"/>
          <w:color w:val="000000"/>
          <w:sz w:val="24"/>
          <w:szCs w:val="24"/>
        </w:rPr>
        <w:t xml:space="preserve">he preparation of such a design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facilitates research to be as efficient as possible yielding maximal i</w:t>
      </w:r>
      <w:r w:rsidR="006B5AB7" w:rsidRPr="00AF2537">
        <w:rPr>
          <w:rFonts w:ascii="Trebuchet MS" w:hAnsi="Trebuchet MS" w:cs="Times New Roman"/>
          <w:color w:val="000000"/>
          <w:sz w:val="24"/>
          <w:szCs w:val="24"/>
        </w:rPr>
        <w:t xml:space="preserve">nformation. In other words, the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function of research design is to provide for the collection of relevant ev</w:t>
      </w:r>
      <w:r w:rsidR="006B5AB7" w:rsidRPr="00AF2537">
        <w:rPr>
          <w:rFonts w:ascii="Trebuchet MS" w:hAnsi="Trebuchet MS" w:cs="Times New Roman"/>
          <w:color w:val="000000"/>
          <w:sz w:val="24"/>
          <w:szCs w:val="24"/>
        </w:rPr>
        <w:t xml:space="preserve">idence with minimal expenditure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of effort, time and money. But how all these can be achieved dep</w:t>
      </w:r>
      <w:r w:rsidR="006B5AB7" w:rsidRPr="00AF2537">
        <w:rPr>
          <w:rFonts w:ascii="Trebuchet MS" w:hAnsi="Trebuchet MS" w:cs="Times New Roman"/>
          <w:color w:val="000000"/>
          <w:sz w:val="24"/>
          <w:szCs w:val="24"/>
        </w:rPr>
        <w:t xml:space="preserve">ends mainly on the research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purpose. Research purposes may be grouped into four categories, viz., (</w:t>
      </w:r>
      <w:proofErr w:type="spellStart"/>
      <w:r w:rsidRPr="00AF2537">
        <w:rPr>
          <w:rFonts w:ascii="Trebuchet MS" w:hAnsi="Trebuchet MS" w:cs="Times New Roman"/>
          <w:color w:val="000000"/>
          <w:sz w:val="24"/>
          <w:szCs w:val="24"/>
        </w:rPr>
        <w:t>i</w:t>
      </w:r>
      <w:proofErr w:type="spellEnd"/>
      <w:r w:rsidRPr="00AF2537">
        <w:rPr>
          <w:rFonts w:ascii="Trebuchet MS" w:hAnsi="Trebuchet MS" w:cs="Times New Roman"/>
          <w:color w:val="000000"/>
          <w:sz w:val="24"/>
          <w:szCs w:val="24"/>
        </w:rPr>
        <w:t>) Exploration, (ii) Description,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(iii) Diagnosis, and (iv) Experimentation. A flexible research design</w:t>
      </w:r>
      <w:r w:rsidR="006B5AB7" w:rsidRPr="00AF2537">
        <w:rPr>
          <w:rFonts w:ascii="Trebuchet MS" w:hAnsi="Trebuchet MS" w:cs="Times New Roman"/>
          <w:color w:val="000000"/>
          <w:sz w:val="24"/>
          <w:szCs w:val="24"/>
        </w:rPr>
        <w:t xml:space="preserve"> which provides opportunity for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considering many different aspects of a problem is considered ap</w:t>
      </w:r>
      <w:r w:rsidR="006B5AB7" w:rsidRPr="00AF2537">
        <w:rPr>
          <w:rFonts w:ascii="Trebuchet MS" w:hAnsi="Trebuchet MS" w:cs="Times New Roman"/>
          <w:color w:val="000000"/>
          <w:sz w:val="24"/>
          <w:szCs w:val="24"/>
        </w:rPr>
        <w:t xml:space="preserve">propriate if the purpose of the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research study is that of exploration. But when the purpose happens t</w:t>
      </w:r>
      <w:r w:rsidR="006B5AB7" w:rsidRPr="00AF2537">
        <w:rPr>
          <w:rFonts w:ascii="Trebuchet MS" w:hAnsi="Trebuchet MS" w:cs="Times New Roman"/>
          <w:color w:val="000000"/>
          <w:sz w:val="24"/>
          <w:szCs w:val="24"/>
        </w:rPr>
        <w:t xml:space="preserve">o be an accurate description of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 situation or of an association between variables, the suitable design will be o</w:t>
      </w:r>
      <w:r w:rsidR="006B5AB7" w:rsidRPr="00AF2537">
        <w:rPr>
          <w:rFonts w:ascii="Trebuchet MS" w:hAnsi="Trebuchet MS" w:cs="Times New Roman"/>
          <w:color w:val="000000"/>
          <w:sz w:val="24"/>
          <w:szCs w:val="24"/>
        </w:rPr>
        <w:t xml:space="preserve">ne that </w:t>
      </w:r>
      <w:proofErr w:type="spellStart"/>
      <w:r w:rsidR="006B5AB7" w:rsidRPr="00AF2537">
        <w:rPr>
          <w:rFonts w:ascii="Trebuchet MS" w:hAnsi="Trebuchet MS" w:cs="Times New Roman"/>
          <w:color w:val="000000"/>
          <w:sz w:val="24"/>
          <w:szCs w:val="24"/>
        </w:rPr>
        <w:t>minimises</w:t>
      </w:r>
      <w:proofErr w:type="spellEnd"/>
      <w:r w:rsidR="006B5AB7" w:rsidRPr="00AF2537">
        <w:rPr>
          <w:rFonts w:ascii="Trebuchet MS" w:hAnsi="Trebuchet MS" w:cs="Times New Roman"/>
          <w:color w:val="000000"/>
          <w:sz w:val="24"/>
          <w:szCs w:val="24"/>
        </w:rPr>
        <w:t xml:space="preserve"> bias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and </w:t>
      </w:r>
      <w:proofErr w:type="spellStart"/>
      <w:r w:rsidRPr="00AF2537">
        <w:rPr>
          <w:rFonts w:ascii="Trebuchet MS" w:hAnsi="Trebuchet MS" w:cs="Times New Roman"/>
          <w:color w:val="000000"/>
          <w:sz w:val="24"/>
          <w:szCs w:val="24"/>
        </w:rPr>
        <w:t>maximises</w:t>
      </w:r>
      <w:proofErr w:type="spellEnd"/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 the reliability of the data collected and </w:t>
      </w:r>
      <w:proofErr w:type="spellStart"/>
      <w:r w:rsidRPr="00AF2537">
        <w:rPr>
          <w:rFonts w:ascii="Trebuchet MS" w:hAnsi="Trebuchet MS" w:cs="Times New Roman"/>
          <w:color w:val="000000"/>
          <w:sz w:val="24"/>
          <w:szCs w:val="24"/>
        </w:rPr>
        <w:t>analysed</w:t>
      </w:r>
      <w:proofErr w:type="spellEnd"/>
      <w:r w:rsidRPr="00AF2537">
        <w:rPr>
          <w:rFonts w:ascii="Trebuchet MS" w:hAnsi="Trebuchet MS" w:cs="Times New Roman"/>
          <w:color w:val="000000"/>
          <w:sz w:val="24"/>
          <w:szCs w:val="24"/>
        </w:rPr>
        <w:t>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There are several research designs, such as, experimental </w:t>
      </w:r>
      <w:r w:rsidR="006B5AB7" w:rsidRPr="00AF2537">
        <w:rPr>
          <w:rFonts w:ascii="Trebuchet MS" w:hAnsi="Trebuchet MS" w:cs="Times New Roman"/>
          <w:color w:val="000000"/>
          <w:sz w:val="24"/>
          <w:szCs w:val="24"/>
        </w:rPr>
        <w:t xml:space="preserve">and non-experimental hypothesis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testing. Experimental designs can be either informal designs (such as before-</w:t>
      </w:r>
      <w:r w:rsidR="006B5AB7" w:rsidRPr="00AF2537">
        <w:rPr>
          <w:rFonts w:ascii="Trebuchet MS" w:hAnsi="Trebuchet MS" w:cs="Times New Roman"/>
          <w:color w:val="000000"/>
          <w:sz w:val="24"/>
          <w:szCs w:val="24"/>
        </w:rPr>
        <w:t xml:space="preserve">and-after without control,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after-only with control, before-and-after with control) or formal designs</w:t>
      </w:r>
      <w:r w:rsidR="006B5AB7" w:rsidRPr="00AF2537">
        <w:rPr>
          <w:rFonts w:ascii="Trebuchet MS" w:hAnsi="Trebuchet MS" w:cs="Times New Roman"/>
          <w:color w:val="000000"/>
          <w:sz w:val="24"/>
          <w:szCs w:val="24"/>
        </w:rPr>
        <w:t xml:space="preserve"> (such as completely randomized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design, randomized block design, Latin square design, simple and com</w:t>
      </w:r>
      <w:r w:rsidR="006B5AB7" w:rsidRPr="00AF2537">
        <w:rPr>
          <w:rFonts w:ascii="Trebuchet MS" w:hAnsi="Trebuchet MS" w:cs="Times New Roman"/>
          <w:color w:val="000000"/>
          <w:sz w:val="24"/>
          <w:szCs w:val="24"/>
        </w:rPr>
        <w:t xml:space="preserve">plex factorial designs), out of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which the researcher must select one for his own project.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The preparation of the research design, appropriate for a partic</w:t>
      </w:r>
      <w:r w:rsidR="006B5AB7" w:rsidRPr="00AF2537">
        <w:rPr>
          <w:rFonts w:ascii="Trebuchet MS" w:hAnsi="Trebuchet MS" w:cs="Times New Roman"/>
          <w:color w:val="000000"/>
          <w:sz w:val="24"/>
          <w:szCs w:val="24"/>
        </w:rPr>
        <w:t xml:space="preserve">ular research problem, involves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usually the </w:t>
      </w:r>
      <w:r w:rsidR="001766EA" w:rsidRPr="00AF2537">
        <w:rPr>
          <w:rFonts w:ascii="Trebuchet MS" w:hAnsi="Trebuchet MS" w:cs="Times New Roman"/>
          <w:color w:val="000000"/>
          <w:sz w:val="24"/>
          <w:szCs w:val="24"/>
        </w:rPr>
        <w:t xml:space="preserve">consideration of the following: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(</w:t>
      </w:r>
      <w:proofErr w:type="spellStart"/>
      <w:r w:rsidRPr="00AF2537">
        <w:rPr>
          <w:rFonts w:ascii="Trebuchet MS" w:hAnsi="Trebuchet MS" w:cs="Times New Roman"/>
          <w:color w:val="000000"/>
          <w:sz w:val="24"/>
          <w:szCs w:val="24"/>
        </w:rPr>
        <w:t>i</w:t>
      </w:r>
      <w:proofErr w:type="spellEnd"/>
      <w:r w:rsidRPr="00AF2537">
        <w:rPr>
          <w:rFonts w:ascii="Trebuchet MS" w:hAnsi="Trebuchet MS" w:cs="Times New Roman"/>
          <w:color w:val="000000"/>
          <w:sz w:val="24"/>
          <w:szCs w:val="24"/>
        </w:rPr>
        <w:t>) the mean</w:t>
      </w:r>
      <w:r w:rsidR="001766EA" w:rsidRPr="00AF2537">
        <w:rPr>
          <w:rFonts w:ascii="Trebuchet MS" w:hAnsi="Trebuchet MS" w:cs="Times New Roman"/>
          <w:color w:val="000000"/>
          <w:sz w:val="24"/>
          <w:szCs w:val="24"/>
        </w:rPr>
        <w:t xml:space="preserve">s of obtaining the information;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(ii) the availability and skills of the res</w:t>
      </w:r>
      <w:r w:rsidR="001766EA" w:rsidRPr="00AF2537">
        <w:rPr>
          <w:rFonts w:ascii="Trebuchet MS" w:hAnsi="Trebuchet MS" w:cs="Times New Roman"/>
          <w:color w:val="000000"/>
          <w:sz w:val="24"/>
          <w:szCs w:val="24"/>
        </w:rPr>
        <w:t xml:space="preserve">earcher and his staff (if any);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(iii) explanation of the way in which selected means of obtainin</w:t>
      </w:r>
      <w:r w:rsidR="001766EA" w:rsidRPr="00AF2537">
        <w:rPr>
          <w:rFonts w:ascii="Trebuchet MS" w:hAnsi="Trebuchet MS" w:cs="Times New Roman"/>
          <w:color w:val="000000"/>
          <w:sz w:val="24"/>
          <w:szCs w:val="24"/>
        </w:rPr>
        <w:t xml:space="preserve">g information will be organized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and the reas</w:t>
      </w:r>
      <w:r w:rsidR="001766EA" w:rsidRPr="00AF2537">
        <w:rPr>
          <w:rFonts w:ascii="Trebuchet MS" w:hAnsi="Trebuchet MS" w:cs="Times New Roman"/>
          <w:color w:val="000000"/>
          <w:sz w:val="24"/>
          <w:szCs w:val="24"/>
        </w:rPr>
        <w:t xml:space="preserve">oning leading to the selection;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(iv) the time available for research; and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(v) the cost factor relating to research, i.e., the finance available for the purpose.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b/>
          <w:bCs/>
          <w:color w:val="00FFFF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b/>
          <w:bCs/>
          <w:color w:val="00FFFF"/>
          <w:sz w:val="24"/>
          <w:szCs w:val="24"/>
        </w:rPr>
        <w:t xml:space="preserve">5. Determining sample design: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All the items under consideration in </w:t>
      </w:r>
      <w:r w:rsidR="001766EA" w:rsidRPr="00AF2537">
        <w:rPr>
          <w:rFonts w:ascii="Trebuchet MS" w:hAnsi="Trebuchet MS" w:cs="Times New Roman"/>
          <w:color w:val="000000"/>
          <w:sz w:val="24"/>
          <w:szCs w:val="24"/>
        </w:rPr>
        <w:t xml:space="preserve">any field of inquiry constitute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a ‘universe’ or ‘population’. A complete enumeration of all the items </w:t>
      </w:r>
      <w:r w:rsidR="001766EA" w:rsidRPr="00AF2537">
        <w:rPr>
          <w:rFonts w:ascii="Trebuchet MS" w:hAnsi="Trebuchet MS" w:cs="Times New Roman"/>
          <w:color w:val="000000"/>
          <w:sz w:val="24"/>
          <w:szCs w:val="24"/>
        </w:rPr>
        <w:t xml:space="preserve">in the ‘population’ is known as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 census inquiry. It can be presumed that in such an inquiry wh</w:t>
      </w:r>
      <w:r w:rsidR="001766EA" w:rsidRPr="00AF2537">
        <w:rPr>
          <w:rFonts w:ascii="Trebuchet MS" w:hAnsi="Trebuchet MS" w:cs="Times New Roman"/>
          <w:color w:val="000000"/>
          <w:sz w:val="24"/>
          <w:szCs w:val="24"/>
        </w:rPr>
        <w:t xml:space="preserve">en all the items are covered no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element of chance is left and highest accuracy is obtained. But in prac</w:t>
      </w:r>
      <w:r w:rsidR="001766EA" w:rsidRPr="00AF2537">
        <w:rPr>
          <w:rFonts w:ascii="Trebuchet MS" w:hAnsi="Trebuchet MS" w:cs="Times New Roman"/>
          <w:color w:val="000000"/>
          <w:sz w:val="24"/>
          <w:szCs w:val="24"/>
        </w:rPr>
        <w:t xml:space="preserve">tice this may not be true. Even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the slightest element of bias in such an inquiry will get larger and large</w:t>
      </w:r>
      <w:r w:rsidR="001766EA" w:rsidRPr="00AF2537">
        <w:rPr>
          <w:rFonts w:ascii="Trebuchet MS" w:hAnsi="Trebuchet MS" w:cs="Times New Roman"/>
          <w:color w:val="000000"/>
          <w:sz w:val="24"/>
          <w:szCs w:val="24"/>
        </w:rPr>
        <w:t xml:space="preserve">r as the number of observations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increases. Moreover, there is no way of checking the element of bias or its extent except through a</w:t>
      </w:r>
      <w:r w:rsidR="001766EA" w:rsidRPr="00AF2537">
        <w:rPr>
          <w:rFonts w:ascii="Trebuchet MS" w:hAnsi="Trebuchet MS" w:cs="Times New Roman"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resurvey or use of sample checks. Besides, this type of inquiry involves a g</w:t>
      </w:r>
      <w:r w:rsidR="001766EA" w:rsidRPr="00AF2537">
        <w:rPr>
          <w:rFonts w:ascii="Trebuchet MS" w:hAnsi="Trebuchet MS" w:cs="Times New Roman"/>
          <w:color w:val="000000"/>
          <w:sz w:val="24"/>
          <w:szCs w:val="24"/>
        </w:rPr>
        <w:t xml:space="preserve">reat deal of time, money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and energy. Not only this, census inquiry is not possible in practic</w:t>
      </w:r>
      <w:r w:rsidR="001766EA" w:rsidRPr="00AF2537">
        <w:rPr>
          <w:rFonts w:ascii="Trebuchet MS" w:hAnsi="Trebuchet MS" w:cs="Times New Roman"/>
          <w:color w:val="000000"/>
          <w:sz w:val="24"/>
          <w:szCs w:val="24"/>
        </w:rPr>
        <w:t xml:space="preserve">e under many circumstances. For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instance, blood testing is done only on sample basis. Hence, quite o</w:t>
      </w:r>
      <w:r w:rsidR="001766EA" w:rsidRPr="00AF2537">
        <w:rPr>
          <w:rFonts w:ascii="Trebuchet MS" w:hAnsi="Trebuchet MS" w:cs="Times New Roman"/>
          <w:color w:val="000000"/>
          <w:sz w:val="24"/>
          <w:szCs w:val="24"/>
        </w:rPr>
        <w:t xml:space="preserve">ften we select only a few items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from the universe for our study purposes. The items so selected consti</w:t>
      </w:r>
      <w:r w:rsidR="001766EA" w:rsidRPr="00AF2537">
        <w:rPr>
          <w:rFonts w:ascii="Trebuchet MS" w:hAnsi="Trebuchet MS" w:cs="Times New Roman"/>
          <w:color w:val="000000"/>
          <w:sz w:val="24"/>
          <w:szCs w:val="24"/>
        </w:rPr>
        <w:t xml:space="preserve">tute what is technically called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 sample.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The researcher must decide the way of selecting a sample or</w:t>
      </w:r>
      <w:r w:rsidR="001766EA" w:rsidRPr="00AF2537">
        <w:rPr>
          <w:rFonts w:ascii="Trebuchet MS" w:hAnsi="Trebuchet MS" w:cs="Times New Roman"/>
          <w:color w:val="000000"/>
          <w:sz w:val="24"/>
          <w:szCs w:val="24"/>
        </w:rPr>
        <w:t xml:space="preserve"> what is popularly known as the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sample design. In other words, a sample design is a definite plan determined before </w:t>
      </w:r>
      <w:r w:rsidR="001766EA" w:rsidRPr="00AF2537">
        <w:rPr>
          <w:rFonts w:ascii="Trebuchet MS" w:hAnsi="Trebuchet MS" w:cs="Times New Roman"/>
          <w:color w:val="000000"/>
          <w:sz w:val="24"/>
          <w:szCs w:val="24"/>
        </w:rPr>
        <w:t xml:space="preserve">any data are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actually collected for obtaining a sample from a given population. Thus, the plan to select 12 of a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b/>
          <w:bCs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Research Methodology: An Introduction </w:t>
      </w:r>
      <w:r w:rsidR="00E66FCB" w:rsidRPr="00AF2537">
        <w:rPr>
          <w:rFonts w:ascii="Trebuchet MS" w:hAnsi="Trebuchet MS" w:cs="Times New Roman"/>
          <w:b/>
          <w:bCs/>
          <w:color w:val="000000"/>
          <w:sz w:val="24"/>
          <w:szCs w:val="24"/>
        </w:rPr>
        <w:t xml:space="preserve">15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city’s 200 drugstores in a certain way constitutes a sample design. Samples can be either probability</w:t>
      </w:r>
      <w:r w:rsidR="00E66FCB" w:rsidRPr="00AF2537">
        <w:rPr>
          <w:rFonts w:ascii="Trebuchet MS" w:hAnsi="Trebuchet MS" w:cs="Times New Roman"/>
          <w:b/>
          <w:b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samples or non-probability samples. With probability samples each element has a known probability</w:t>
      </w:r>
      <w:r w:rsidR="00E66FCB" w:rsidRPr="00AF2537">
        <w:rPr>
          <w:rFonts w:ascii="Trebuchet MS" w:hAnsi="Trebuchet MS" w:cs="Times New Roman"/>
          <w:b/>
          <w:b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of being included in the sample but the non-probability samples do not allow the researcher to determine</w:t>
      </w:r>
      <w:r w:rsidR="00E66FCB" w:rsidRPr="00AF2537">
        <w:rPr>
          <w:rFonts w:ascii="Trebuchet MS" w:hAnsi="Trebuchet MS" w:cs="Times New Roman"/>
          <w:b/>
          <w:b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this probability. Probability samples are those based on simple random sampling, systematic sampling,</w:t>
      </w:r>
      <w:r w:rsidR="00E66FCB" w:rsidRPr="00AF2537">
        <w:rPr>
          <w:rFonts w:ascii="Trebuchet MS" w:hAnsi="Trebuchet MS" w:cs="Times New Roman"/>
          <w:b/>
          <w:b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stratified sampling, cluster/area sampling whereas non-probability samples are those based on</w:t>
      </w:r>
      <w:r w:rsidR="00E66FCB" w:rsidRPr="00AF2537">
        <w:rPr>
          <w:rFonts w:ascii="Trebuchet MS" w:hAnsi="Trebuchet MS" w:cs="Times New Roman"/>
          <w:b/>
          <w:b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convenience sampling, judgement sampling and quota sampling techniques. A brief mention of the</w:t>
      </w:r>
      <w:r w:rsidR="00E66FCB" w:rsidRPr="00AF2537">
        <w:rPr>
          <w:rFonts w:ascii="Trebuchet MS" w:hAnsi="Trebuchet MS" w:cs="Times New Roman"/>
          <w:b/>
          <w:b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important sample designs is as follows: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(</w:t>
      </w:r>
      <w:proofErr w:type="spellStart"/>
      <w:r w:rsidRPr="00AF2537">
        <w:rPr>
          <w:rFonts w:ascii="Trebuchet MS" w:hAnsi="Trebuchet MS" w:cs="Times New Roman"/>
          <w:color w:val="000000"/>
          <w:sz w:val="24"/>
          <w:szCs w:val="24"/>
        </w:rPr>
        <w:t>i</w:t>
      </w:r>
      <w:proofErr w:type="spellEnd"/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)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Deliberate sampling: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Deliberate sampling is also known </w:t>
      </w:r>
      <w:r w:rsidR="00E66FCB" w:rsidRPr="00AF2537">
        <w:rPr>
          <w:rFonts w:ascii="Trebuchet MS" w:hAnsi="Trebuchet MS" w:cs="Times New Roman"/>
          <w:color w:val="000000"/>
          <w:sz w:val="24"/>
          <w:szCs w:val="24"/>
        </w:rPr>
        <w:t xml:space="preserve">as purposive or non-probability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sampling. This sampling method involves purposive or del</w:t>
      </w:r>
      <w:r w:rsidR="00E66FCB" w:rsidRPr="00AF2537">
        <w:rPr>
          <w:rFonts w:ascii="Trebuchet MS" w:hAnsi="Trebuchet MS" w:cs="Times New Roman"/>
          <w:color w:val="000000"/>
          <w:sz w:val="24"/>
          <w:szCs w:val="24"/>
        </w:rPr>
        <w:t xml:space="preserve">iberate selection of particular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units of the universe for constituting a sample which represent</w:t>
      </w:r>
      <w:r w:rsidR="00E66FCB" w:rsidRPr="00AF2537">
        <w:rPr>
          <w:rFonts w:ascii="Trebuchet MS" w:hAnsi="Trebuchet MS" w:cs="Times New Roman"/>
          <w:color w:val="000000"/>
          <w:sz w:val="24"/>
          <w:szCs w:val="24"/>
        </w:rPr>
        <w:t xml:space="preserve">s the universe. When population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elements are selected for inclusion in the sample based o</w:t>
      </w:r>
      <w:r w:rsidR="00E66FCB" w:rsidRPr="00AF2537">
        <w:rPr>
          <w:rFonts w:ascii="Trebuchet MS" w:hAnsi="Trebuchet MS" w:cs="Times New Roman"/>
          <w:color w:val="000000"/>
          <w:sz w:val="24"/>
          <w:szCs w:val="24"/>
        </w:rPr>
        <w:t xml:space="preserve">n the ease of access, it can be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called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convenience sampling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. If a researcher wishes to </w:t>
      </w:r>
      <w:r w:rsidR="00E66FCB" w:rsidRPr="00AF2537">
        <w:rPr>
          <w:rFonts w:ascii="Trebuchet MS" w:hAnsi="Trebuchet MS" w:cs="Times New Roman"/>
          <w:color w:val="000000"/>
          <w:sz w:val="24"/>
          <w:szCs w:val="24"/>
        </w:rPr>
        <w:t xml:space="preserve">secure data from, say, gasoline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buyers, he may select a fixed number of petrol station</w:t>
      </w:r>
      <w:r w:rsidR="00E66FCB" w:rsidRPr="00AF2537">
        <w:rPr>
          <w:rFonts w:ascii="Trebuchet MS" w:hAnsi="Trebuchet MS" w:cs="Times New Roman"/>
          <w:color w:val="000000"/>
          <w:sz w:val="24"/>
          <w:szCs w:val="24"/>
        </w:rPr>
        <w:t xml:space="preserve">s and may conduct interviews at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these stations. This would be an example of convenienc</w:t>
      </w:r>
      <w:r w:rsidR="00E66FCB" w:rsidRPr="00AF2537">
        <w:rPr>
          <w:rFonts w:ascii="Trebuchet MS" w:hAnsi="Trebuchet MS" w:cs="Times New Roman"/>
          <w:color w:val="000000"/>
          <w:sz w:val="24"/>
          <w:szCs w:val="24"/>
        </w:rPr>
        <w:t xml:space="preserve">e sample of gasoline buyers. At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times such a procedure may give very biased results particul</w:t>
      </w:r>
      <w:r w:rsidR="00E66FCB" w:rsidRPr="00AF2537">
        <w:rPr>
          <w:rFonts w:ascii="Trebuchet MS" w:hAnsi="Trebuchet MS" w:cs="Times New Roman"/>
          <w:color w:val="000000"/>
          <w:sz w:val="24"/>
          <w:szCs w:val="24"/>
        </w:rPr>
        <w:t xml:space="preserve">arly when the population is not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homogeneous. On the other hand, in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judgement sampling </w:t>
      </w:r>
      <w:r w:rsidR="00E66FCB" w:rsidRPr="00AF2537">
        <w:rPr>
          <w:rFonts w:ascii="Trebuchet MS" w:hAnsi="Trebuchet MS" w:cs="Times New Roman"/>
          <w:color w:val="000000"/>
          <w:sz w:val="24"/>
          <w:szCs w:val="24"/>
        </w:rPr>
        <w:t xml:space="preserve">the researcher’s judgement is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used for selecting items which he considers as representative </w:t>
      </w:r>
      <w:r w:rsidR="00E66FCB" w:rsidRPr="00AF2537">
        <w:rPr>
          <w:rFonts w:ascii="Trebuchet MS" w:hAnsi="Trebuchet MS" w:cs="Times New Roman"/>
          <w:color w:val="000000"/>
          <w:sz w:val="24"/>
          <w:szCs w:val="24"/>
        </w:rPr>
        <w:t xml:space="preserve">of the population. For example,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 judgement sample of college students might be taken to s</w:t>
      </w:r>
      <w:r w:rsidR="00E66FCB" w:rsidRPr="00AF2537">
        <w:rPr>
          <w:rFonts w:ascii="Trebuchet MS" w:hAnsi="Trebuchet MS" w:cs="Times New Roman"/>
          <w:color w:val="000000"/>
          <w:sz w:val="24"/>
          <w:szCs w:val="24"/>
        </w:rPr>
        <w:t xml:space="preserve">ecure </w:t>
      </w:r>
      <w:r w:rsidR="00E66FCB" w:rsidRPr="00AF2537">
        <w:rPr>
          <w:rFonts w:ascii="Trebuchet MS" w:hAnsi="Trebuchet MS" w:cs="Times New Roman"/>
          <w:color w:val="000000"/>
          <w:sz w:val="24"/>
          <w:szCs w:val="24"/>
        </w:rPr>
        <w:lastRenderedPageBreak/>
        <w:t xml:space="preserve">reactions to a new method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of teaching. Judgement sampling is used quite frequently in</w:t>
      </w:r>
      <w:r w:rsidR="00E66FCB" w:rsidRPr="00AF2537">
        <w:rPr>
          <w:rFonts w:ascii="Trebuchet MS" w:hAnsi="Trebuchet MS" w:cs="Times New Roman"/>
          <w:color w:val="000000"/>
          <w:sz w:val="24"/>
          <w:szCs w:val="24"/>
        </w:rPr>
        <w:t xml:space="preserve"> qualitative research where the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desire happens to be to develop hypotheses rather than to </w:t>
      </w:r>
      <w:proofErr w:type="spellStart"/>
      <w:r w:rsidRPr="00AF2537">
        <w:rPr>
          <w:rFonts w:ascii="Trebuchet MS" w:hAnsi="Trebuchet MS" w:cs="Times New Roman"/>
          <w:color w:val="000000"/>
          <w:sz w:val="24"/>
          <w:szCs w:val="24"/>
        </w:rPr>
        <w:t>generalise</w:t>
      </w:r>
      <w:proofErr w:type="spellEnd"/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 to larger populations.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(ii)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Simple random sampling: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This type of sampling is a</w:t>
      </w:r>
      <w:r w:rsidR="00496A7A" w:rsidRPr="00AF2537">
        <w:rPr>
          <w:rFonts w:ascii="Trebuchet MS" w:hAnsi="Trebuchet MS" w:cs="Times New Roman"/>
          <w:color w:val="000000"/>
          <w:sz w:val="24"/>
          <w:szCs w:val="24"/>
        </w:rPr>
        <w:t xml:space="preserve">lso known as chance sampling or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probability sampling where each and every item in the po</w:t>
      </w:r>
      <w:r w:rsidR="00496A7A" w:rsidRPr="00AF2537">
        <w:rPr>
          <w:rFonts w:ascii="Trebuchet MS" w:hAnsi="Trebuchet MS" w:cs="Times New Roman"/>
          <w:color w:val="000000"/>
          <w:sz w:val="24"/>
          <w:szCs w:val="24"/>
        </w:rPr>
        <w:t xml:space="preserve">pulation has an equal chance of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inclusion in the sample and each one of the possible samples, </w:t>
      </w:r>
      <w:r w:rsidR="00496A7A" w:rsidRPr="00AF2537">
        <w:rPr>
          <w:rFonts w:ascii="Trebuchet MS" w:hAnsi="Trebuchet MS" w:cs="Times New Roman"/>
          <w:color w:val="000000"/>
          <w:sz w:val="24"/>
          <w:szCs w:val="24"/>
        </w:rPr>
        <w:t xml:space="preserve">in case of finite universe, has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the same probability of being selected. For example, if we have to select a </w:t>
      </w:r>
      <w:r w:rsidR="00496A7A" w:rsidRPr="00AF2537">
        <w:rPr>
          <w:rFonts w:ascii="Trebuchet MS" w:hAnsi="Trebuchet MS" w:cs="Times New Roman"/>
          <w:color w:val="000000"/>
          <w:sz w:val="24"/>
          <w:szCs w:val="24"/>
        </w:rPr>
        <w:t xml:space="preserve">sample of 300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items from a universe of 15,000 items, then we can put the names or numbers of all the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15,000 items on slips of paper and conduct a lottery. Us</w:t>
      </w:r>
      <w:r w:rsidR="00496A7A" w:rsidRPr="00AF2537">
        <w:rPr>
          <w:rFonts w:ascii="Trebuchet MS" w:hAnsi="Trebuchet MS" w:cs="Times New Roman"/>
          <w:color w:val="000000"/>
          <w:sz w:val="24"/>
          <w:szCs w:val="24"/>
        </w:rPr>
        <w:t xml:space="preserve">ing the random number tables is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another method of random sampling. To select the sample, each item </w:t>
      </w:r>
      <w:r w:rsidR="00496A7A" w:rsidRPr="00AF2537">
        <w:rPr>
          <w:rFonts w:ascii="Trebuchet MS" w:hAnsi="Trebuchet MS" w:cs="Times New Roman"/>
          <w:color w:val="000000"/>
          <w:sz w:val="24"/>
          <w:szCs w:val="24"/>
        </w:rPr>
        <w:t xml:space="preserve">is assigned a number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from 1 to 15,000. Then, 300 five digit random numbers are</w:t>
      </w:r>
      <w:r w:rsidR="00496A7A" w:rsidRPr="00AF2537">
        <w:rPr>
          <w:rFonts w:ascii="Trebuchet MS" w:hAnsi="Trebuchet MS" w:cs="Times New Roman"/>
          <w:color w:val="000000"/>
          <w:sz w:val="24"/>
          <w:szCs w:val="24"/>
        </w:rPr>
        <w:t xml:space="preserve"> selected from the table. To do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this we select some random starting point and then a systemati</w:t>
      </w:r>
      <w:r w:rsidR="00496A7A" w:rsidRPr="00AF2537">
        <w:rPr>
          <w:rFonts w:ascii="Trebuchet MS" w:hAnsi="Trebuchet MS" w:cs="Times New Roman"/>
          <w:color w:val="000000"/>
          <w:sz w:val="24"/>
          <w:szCs w:val="24"/>
        </w:rPr>
        <w:t xml:space="preserve">c pattern is used in proceeding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through the table. We might start in the 4th row, sec</w:t>
      </w:r>
      <w:r w:rsidR="00496A7A" w:rsidRPr="00AF2537">
        <w:rPr>
          <w:rFonts w:ascii="Trebuchet MS" w:hAnsi="Trebuchet MS" w:cs="Times New Roman"/>
          <w:color w:val="000000"/>
          <w:sz w:val="24"/>
          <w:szCs w:val="24"/>
        </w:rPr>
        <w:t xml:space="preserve">ond column and proceed down the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column to the bottom of the table and then move to the top of the next column to the right.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When a number exceeds the limit of the numbers in the frame,</w:t>
      </w:r>
      <w:r w:rsidR="00496A7A" w:rsidRPr="00AF2537">
        <w:rPr>
          <w:rFonts w:ascii="Trebuchet MS" w:hAnsi="Trebuchet MS" w:cs="Times New Roman"/>
          <w:color w:val="000000"/>
          <w:sz w:val="24"/>
          <w:szCs w:val="24"/>
        </w:rPr>
        <w:t xml:space="preserve"> in our case over 15,000, it is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simply passed over and the next number selected that does fall within the relevant range.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Since the numbers were placed in the table in a completel</w:t>
      </w:r>
      <w:r w:rsidR="00496A7A" w:rsidRPr="00AF2537">
        <w:rPr>
          <w:rFonts w:ascii="Trebuchet MS" w:hAnsi="Trebuchet MS" w:cs="Times New Roman"/>
          <w:color w:val="000000"/>
          <w:sz w:val="24"/>
          <w:szCs w:val="24"/>
        </w:rPr>
        <w:t xml:space="preserve">y random fashion, the resulting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sample is random. This procedure gives each item an equal pr</w:t>
      </w:r>
      <w:r w:rsidR="00334C6C" w:rsidRPr="00AF2537">
        <w:rPr>
          <w:rFonts w:ascii="Trebuchet MS" w:hAnsi="Trebuchet MS" w:cs="Times New Roman"/>
          <w:color w:val="000000"/>
          <w:sz w:val="24"/>
          <w:szCs w:val="24"/>
        </w:rPr>
        <w:t xml:space="preserve">obability of being selected. In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case of infinite population, the selection of each item in a</w:t>
      </w:r>
      <w:r w:rsidR="00334C6C" w:rsidRPr="00AF2537">
        <w:rPr>
          <w:rFonts w:ascii="Trebuchet MS" w:hAnsi="Trebuchet MS" w:cs="Times New Roman"/>
          <w:color w:val="000000"/>
          <w:sz w:val="24"/>
          <w:szCs w:val="24"/>
        </w:rPr>
        <w:t xml:space="preserve"> random sample is controlled by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the same probability and that successive selections are independent of one another.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(iii)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Systematic sampling: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In some </w:t>
      </w:r>
      <w:proofErr w:type="gramStart"/>
      <w:r w:rsidRPr="00AF2537">
        <w:rPr>
          <w:rFonts w:ascii="Trebuchet MS" w:hAnsi="Trebuchet MS" w:cs="Times New Roman"/>
          <w:color w:val="000000"/>
          <w:sz w:val="24"/>
          <w:szCs w:val="24"/>
        </w:rPr>
        <w:t>instances</w:t>
      </w:r>
      <w:proofErr w:type="gramEnd"/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 the most practic</w:t>
      </w:r>
      <w:r w:rsidR="00334C6C" w:rsidRPr="00AF2537">
        <w:rPr>
          <w:rFonts w:ascii="Trebuchet MS" w:hAnsi="Trebuchet MS" w:cs="Times New Roman"/>
          <w:color w:val="000000"/>
          <w:sz w:val="24"/>
          <w:szCs w:val="24"/>
        </w:rPr>
        <w:t xml:space="preserve">al way of sampling is to select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every 15th name on a list, every 10th house on one side of </w:t>
      </w:r>
      <w:r w:rsidR="00334C6C" w:rsidRPr="00AF2537">
        <w:rPr>
          <w:rFonts w:ascii="Trebuchet MS" w:hAnsi="Trebuchet MS" w:cs="Times New Roman"/>
          <w:color w:val="000000"/>
          <w:sz w:val="24"/>
          <w:szCs w:val="24"/>
        </w:rPr>
        <w:t xml:space="preserve">a street and so on. Sampling of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this type is known as systematic sampling. An element of r</w:t>
      </w:r>
      <w:r w:rsidR="00334C6C" w:rsidRPr="00AF2537">
        <w:rPr>
          <w:rFonts w:ascii="Trebuchet MS" w:hAnsi="Trebuchet MS" w:cs="Times New Roman"/>
          <w:color w:val="000000"/>
          <w:sz w:val="24"/>
          <w:szCs w:val="24"/>
        </w:rPr>
        <w:t xml:space="preserve">andomness is usually introduced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into this kind of sampling by using random numbers to pick up the unit with which to start.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This procedure is useful when sampling frame is available i</w:t>
      </w:r>
      <w:r w:rsidR="00334C6C" w:rsidRPr="00AF2537">
        <w:rPr>
          <w:rFonts w:ascii="Trebuchet MS" w:hAnsi="Trebuchet MS" w:cs="Times New Roman"/>
          <w:color w:val="000000"/>
          <w:sz w:val="24"/>
          <w:szCs w:val="24"/>
        </w:rPr>
        <w:t xml:space="preserve">n the form of a list. In such a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design the selection process starts by picking some random p</w:t>
      </w:r>
      <w:r w:rsidR="00334C6C" w:rsidRPr="00AF2537">
        <w:rPr>
          <w:rFonts w:ascii="Trebuchet MS" w:hAnsi="Trebuchet MS" w:cs="Times New Roman"/>
          <w:color w:val="000000"/>
          <w:sz w:val="24"/>
          <w:szCs w:val="24"/>
        </w:rPr>
        <w:t xml:space="preserve">oint in the list and then every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n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th element is selected until the desired number is secured.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i/>
          <w:iCs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b/>
          <w:bCs/>
          <w:color w:val="000000"/>
          <w:sz w:val="24"/>
          <w:szCs w:val="24"/>
        </w:rPr>
        <w:t xml:space="preserve">16 </w:t>
      </w:r>
      <w:r w:rsidR="00334C6C"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Research Methodology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(iv)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Stratified sampling: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If the population from which a sample is to be drawn does not constitute</w:t>
      </w:r>
      <w:r w:rsidR="00334C6C"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 homogeneous group, then stratified sampling technique is applied so as to obtain a</w:t>
      </w:r>
      <w:r w:rsidR="00334C6C"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representative sample. In this technique, the population is stratified into a number of </w:t>
      </w:r>
      <w:proofErr w:type="spellStart"/>
      <w:r w:rsidRPr="00AF2537">
        <w:rPr>
          <w:rFonts w:ascii="Trebuchet MS" w:hAnsi="Trebuchet MS" w:cs="Times New Roman"/>
          <w:color w:val="000000"/>
          <w:sz w:val="24"/>
          <w:szCs w:val="24"/>
        </w:rPr>
        <w:t>nonoverlapping</w:t>
      </w:r>
      <w:proofErr w:type="spellEnd"/>
      <w:r w:rsidR="00334C6C"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subpopulations or strata and sample items are selected from each stratum. If</w:t>
      </w:r>
      <w:r w:rsidR="00334C6C"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the items selected from each stratum is based on simple random sampling the entire procedure,</w:t>
      </w:r>
      <w:r w:rsidR="00334C6C"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first stratification and then simple random sampling, is known as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stratified random sampling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(v)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Quota sampling: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In stratified sampling the cost of taking</w:t>
      </w:r>
      <w:r w:rsidR="00334C6C" w:rsidRPr="00AF2537">
        <w:rPr>
          <w:rFonts w:ascii="Trebuchet MS" w:hAnsi="Trebuchet MS" w:cs="Times New Roman"/>
          <w:color w:val="000000"/>
          <w:sz w:val="24"/>
          <w:szCs w:val="24"/>
        </w:rPr>
        <w:t xml:space="preserve"> random samples from individual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strata is often so expensive that interviewers are simpl</w:t>
      </w:r>
      <w:r w:rsidR="00334C6C" w:rsidRPr="00AF2537">
        <w:rPr>
          <w:rFonts w:ascii="Trebuchet MS" w:hAnsi="Trebuchet MS" w:cs="Times New Roman"/>
          <w:color w:val="000000"/>
          <w:sz w:val="24"/>
          <w:szCs w:val="24"/>
        </w:rPr>
        <w:t xml:space="preserve">y given quota to be filled from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different strata, the actual selection of items for sample </w:t>
      </w:r>
      <w:r w:rsidR="00334C6C" w:rsidRPr="00AF2537">
        <w:rPr>
          <w:rFonts w:ascii="Trebuchet MS" w:hAnsi="Trebuchet MS" w:cs="Times New Roman"/>
          <w:color w:val="000000"/>
          <w:sz w:val="24"/>
          <w:szCs w:val="24"/>
        </w:rPr>
        <w:t xml:space="preserve">being left to the interviewer’s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judgement. This is called quota sampling. The size of the quot</w:t>
      </w:r>
      <w:r w:rsidR="00334C6C" w:rsidRPr="00AF2537">
        <w:rPr>
          <w:rFonts w:ascii="Trebuchet MS" w:hAnsi="Trebuchet MS" w:cs="Times New Roman"/>
          <w:color w:val="000000"/>
          <w:sz w:val="24"/>
          <w:szCs w:val="24"/>
        </w:rPr>
        <w:t xml:space="preserve">a for each stratum is generally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proportionate to the size of that stratum in the population. Quota sampling i</w:t>
      </w:r>
      <w:r w:rsidR="00334C6C" w:rsidRPr="00AF2537">
        <w:rPr>
          <w:rFonts w:ascii="Trebuchet MS" w:hAnsi="Trebuchet MS" w:cs="Times New Roman"/>
          <w:color w:val="000000"/>
          <w:sz w:val="24"/>
          <w:szCs w:val="24"/>
        </w:rPr>
        <w:t xml:space="preserve">s thus an important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form of non-probability sampling. Quota</w:t>
      </w:r>
      <w:r w:rsidR="00334C6C" w:rsidRPr="00AF2537">
        <w:rPr>
          <w:rFonts w:ascii="Trebuchet MS" w:hAnsi="Trebuchet MS" w:cs="Times New Roman"/>
          <w:color w:val="000000"/>
          <w:sz w:val="24"/>
          <w:szCs w:val="24"/>
        </w:rPr>
        <w:t xml:space="preserve"> samples generally happen to be judgement samples rather than random samples.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(vi)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Cluster sampling and area sampling: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Cluster sampling i</w:t>
      </w:r>
      <w:r w:rsidR="00334C6C" w:rsidRPr="00AF2537">
        <w:rPr>
          <w:rFonts w:ascii="Trebuchet MS" w:hAnsi="Trebuchet MS" w:cs="Times New Roman"/>
          <w:color w:val="000000"/>
          <w:sz w:val="24"/>
          <w:szCs w:val="24"/>
        </w:rPr>
        <w:t xml:space="preserve">nvolves grouping the population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and then selecting the groups or the clusters rather than indiv</w:t>
      </w:r>
      <w:r w:rsidR="00334C6C" w:rsidRPr="00AF2537">
        <w:rPr>
          <w:rFonts w:ascii="Trebuchet MS" w:hAnsi="Trebuchet MS" w:cs="Times New Roman"/>
          <w:color w:val="000000"/>
          <w:sz w:val="24"/>
          <w:szCs w:val="24"/>
        </w:rPr>
        <w:t xml:space="preserve">idual elements for inclusion in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the sample. Suppose some departmental store wishes to sam</w:t>
      </w:r>
      <w:r w:rsidR="00334C6C" w:rsidRPr="00AF2537">
        <w:rPr>
          <w:rFonts w:ascii="Trebuchet MS" w:hAnsi="Trebuchet MS" w:cs="Times New Roman"/>
          <w:color w:val="000000"/>
          <w:sz w:val="24"/>
          <w:szCs w:val="24"/>
        </w:rPr>
        <w:t xml:space="preserve">ple its credit card holders. It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has issued its cards to 15,000 customers. The sample size is </w:t>
      </w:r>
      <w:r w:rsidR="00334C6C" w:rsidRPr="00AF2537">
        <w:rPr>
          <w:rFonts w:ascii="Trebuchet MS" w:hAnsi="Trebuchet MS" w:cs="Times New Roman"/>
          <w:color w:val="000000"/>
          <w:sz w:val="24"/>
          <w:szCs w:val="24"/>
        </w:rPr>
        <w:t xml:space="preserve">to be kept say 450. For cluster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sampling this list of 15,000 card holders could be forme</w:t>
      </w:r>
      <w:r w:rsidR="00334C6C" w:rsidRPr="00AF2537">
        <w:rPr>
          <w:rFonts w:ascii="Trebuchet MS" w:hAnsi="Trebuchet MS" w:cs="Times New Roman"/>
          <w:color w:val="000000"/>
          <w:sz w:val="24"/>
          <w:szCs w:val="24"/>
        </w:rPr>
        <w:t xml:space="preserve">d into 100 clusters of 150 card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holders each. Three clusters might then be selected for </w:t>
      </w:r>
      <w:r w:rsidR="00334C6C" w:rsidRPr="00AF2537">
        <w:rPr>
          <w:rFonts w:ascii="Trebuchet MS" w:hAnsi="Trebuchet MS" w:cs="Times New Roman"/>
          <w:color w:val="000000"/>
          <w:sz w:val="24"/>
          <w:szCs w:val="24"/>
        </w:rPr>
        <w:t xml:space="preserve">the sample randomly. The sample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size must often be larger than the simple random sam</w:t>
      </w:r>
      <w:r w:rsidR="00334C6C" w:rsidRPr="00AF2537">
        <w:rPr>
          <w:rFonts w:ascii="Trebuchet MS" w:hAnsi="Trebuchet MS" w:cs="Times New Roman"/>
          <w:color w:val="000000"/>
          <w:sz w:val="24"/>
          <w:szCs w:val="24"/>
        </w:rPr>
        <w:t xml:space="preserve">ple to ensure the same level of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accuracy because is cluster sampling procedural potential f</w:t>
      </w:r>
      <w:r w:rsidR="00334C6C" w:rsidRPr="00AF2537">
        <w:rPr>
          <w:rFonts w:ascii="Trebuchet MS" w:hAnsi="Trebuchet MS" w:cs="Times New Roman"/>
          <w:color w:val="000000"/>
          <w:sz w:val="24"/>
          <w:szCs w:val="24"/>
        </w:rPr>
        <w:t xml:space="preserve">or order bias and other sources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of error is usually accentuated. The clustering approach </w:t>
      </w:r>
      <w:r w:rsidR="00334C6C" w:rsidRPr="00AF2537">
        <w:rPr>
          <w:rFonts w:ascii="Trebuchet MS" w:hAnsi="Trebuchet MS" w:cs="Times New Roman"/>
          <w:color w:val="000000"/>
          <w:sz w:val="24"/>
          <w:szCs w:val="24"/>
        </w:rPr>
        <w:t xml:space="preserve">can, however, make the sampling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procedure relatively easier and increase the efficiency of field work, </w:t>
      </w:r>
      <w:proofErr w:type="spellStart"/>
      <w:r w:rsidRPr="00AF2537">
        <w:rPr>
          <w:rFonts w:ascii="Trebuchet MS" w:hAnsi="Trebuchet MS" w:cs="Times New Roman"/>
          <w:color w:val="000000"/>
          <w:sz w:val="24"/>
          <w:szCs w:val="24"/>
        </w:rPr>
        <w:t>speci</w:t>
      </w:r>
      <w:r w:rsidR="00334C6C" w:rsidRPr="00AF2537">
        <w:rPr>
          <w:rFonts w:ascii="Trebuchet MS" w:hAnsi="Trebuchet MS" w:cs="Times New Roman"/>
          <w:color w:val="000000"/>
          <w:sz w:val="24"/>
          <w:szCs w:val="24"/>
        </w:rPr>
        <w:t>ally</w:t>
      </w:r>
      <w:proofErr w:type="spellEnd"/>
      <w:r w:rsidR="00334C6C" w:rsidRPr="00AF2537">
        <w:rPr>
          <w:rFonts w:ascii="Trebuchet MS" w:hAnsi="Trebuchet MS" w:cs="Times New Roman"/>
          <w:color w:val="000000"/>
          <w:sz w:val="24"/>
          <w:szCs w:val="24"/>
        </w:rPr>
        <w:t xml:space="preserve"> in the case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of personal interviews.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Area sampling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is quite close to cluster sampling and is of</w:t>
      </w:r>
      <w:r w:rsidR="00B63773" w:rsidRPr="00AF2537">
        <w:rPr>
          <w:rFonts w:ascii="Trebuchet MS" w:hAnsi="Trebuchet MS" w:cs="Times New Roman"/>
          <w:color w:val="000000"/>
          <w:sz w:val="24"/>
          <w:szCs w:val="24"/>
        </w:rPr>
        <w:t xml:space="preserve">ten talked about when the total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geographical area of interest happens to be big one. Unde</w:t>
      </w:r>
      <w:r w:rsidR="00B63773" w:rsidRPr="00AF2537">
        <w:rPr>
          <w:rFonts w:ascii="Trebuchet MS" w:hAnsi="Trebuchet MS" w:cs="Times New Roman"/>
          <w:color w:val="000000"/>
          <w:sz w:val="24"/>
          <w:szCs w:val="24"/>
        </w:rPr>
        <w:t xml:space="preserve">r area sampling we first divide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the total area into a number of smaller non-overlapping areas</w:t>
      </w:r>
      <w:r w:rsidR="00B63773" w:rsidRPr="00AF2537">
        <w:rPr>
          <w:rFonts w:ascii="Trebuchet MS" w:hAnsi="Trebuchet MS" w:cs="Times New Roman"/>
          <w:color w:val="000000"/>
          <w:sz w:val="24"/>
          <w:szCs w:val="24"/>
        </w:rPr>
        <w:t xml:space="preserve">, generally called geographical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clusters, then a number of these smaller areas are randomly s</w:t>
      </w:r>
      <w:r w:rsidR="00B63773" w:rsidRPr="00AF2537">
        <w:rPr>
          <w:rFonts w:ascii="Trebuchet MS" w:hAnsi="Trebuchet MS" w:cs="Times New Roman"/>
          <w:color w:val="000000"/>
          <w:sz w:val="24"/>
          <w:szCs w:val="24"/>
        </w:rPr>
        <w:t xml:space="preserve">elected, and all units in these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small areas are included in the sample. Area sampling is </w:t>
      </w:r>
      <w:proofErr w:type="spellStart"/>
      <w:proofErr w:type="gramStart"/>
      <w:r w:rsidRPr="00AF2537">
        <w:rPr>
          <w:rFonts w:ascii="Trebuchet MS" w:hAnsi="Trebuchet MS" w:cs="Times New Roman"/>
          <w:color w:val="000000"/>
          <w:sz w:val="24"/>
          <w:szCs w:val="24"/>
        </w:rPr>
        <w:t>specially</w:t>
      </w:r>
      <w:proofErr w:type="spellEnd"/>
      <w:proofErr w:type="gramEnd"/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 helpful where we do not</w:t>
      </w:r>
      <w:r w:rsidR="00B63773" w:rsidRPr="00AF2537">
        <w:rPr>
          <w:rFonts w:ascii="Trebuchet MS" w:hAnsi="Trebuchet MS" w:cs="Times New Roman"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have the list of the population concerned. It also makes the fi</w:t>
      </w:r>
      <w:r w:rsidR="00B63773" w:rsidRPr="00AF2537">
        <w:rPr>
          <w:rFonts w:ascii="Trebuchet MS" w:hAnsi="Trebuchet MS" w:cs="Times New Roman"/>
          <w:color w:val="000000"/>
          <w:sz w:val="24"/>
          <w:szCs w:val="24"/>
        </w:rPr>
        <w:t xml:space="preserve">eld interviewing more efficient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since interviewer can do many interviews at each location.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lastRenderedPageBreak/>
        <w:t xml:space="preserve">(vii)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Multi-stage sampling: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This is a further development of the</w:t>
      </w:r>
      <w:r w:rsidR="00B63773" w:rsidRPr="00AF2537">
        <w:rPr>
          <w:rFonts w:ascii="Trebuchet MS" w:hAnsi="Trebuchet MS" w:cs="Times New Roman"/>
          <w:color w:val="000000"/>
          <w:sz w:val="24"/>
          <w:szCs w:val="24"/>
        </w:rPr>
        <w:t xml:space="preserve"> idea of cluster sampling. This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technique is meant for big inquiries extending to a considerab</w:t>
      </w:r>
      <w:r w:rsidR="00B63773" w:rsidRPr="00AF2537">
        <w:rPr>
          <w:rFonts w:ascii="Trebuchet MS" w:hAnsi="Trebuchet MS" w:cs="Times New Roman"/>
          <w:color w:val="000000"/>
          <w:sz w:val="24"/>
          <w:szCs w:val="24"/>
        </w:rPr>
        <w:t xml:space="preserve">ly large geographical area like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an entire country. Under multi-stage sampling the first stage</w:t>
      </w:r>
      <w:r w:rsidR="00B63773" w:rsidRPr="00AF2537">
        <w:rPr>
          <w:rFonts w:ascii="Trebuchet MS" w:hAnsi="Trebuchet MS" w:cs="Times New Roman"/>
          <w:color w:val="000000"/>
          <w:sz w:val="24"/>
          <w:szCs w:val="24"/>
        </w:rPr>
        <w:t xml:space="preserve"> may be to select large primary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sampling units such as states, then districts, then towns and finally certain families wit</w:t>
      </w:r>
      <w:r w:rsidR="00B63773" w:rsidRPr="00AF2537">
        <w:rPr>
          <w:rFonts w:ascii="Trebuchet MS" w:hAnsi="Trebuchet MS" w:cs="Times New Roman"/>
          <w:color w:val="000000"/>
          <w:sz w:val="24"/>
          <w:szCs w:val="24"/>
        </w:rPr>
        <w:t xml:space="preserve">hin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towns. If the technique of random-sampling is applied at all</w:t>
      </w:r>
      <w:r w:rsidR="00B63773" w:rsidRPr="00AF2537">
        <w:rPr>
          <w:rFonts w:ascii="Trebuchet MS" w:hAnsi="Trebuchet MS" w:cs="Times New Roman"/>
          <w:color w:val="000000"/>
          <w:sz w:val="24"/>
          <w:szCs w:val="24"/>
        </w:rPr>
        <w:t xml:space="preserve"> stages, the sampling procedure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is described as multi-stage random sampling.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(viii)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Sequential sampling: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This is somewhat a complex sample</w:t>
      </w:r>
      <w:r w:rsidR="00B63773" w:rsidRPr="00AF2537">
        <w:rPr>
          <w:rFonts w:ascii="Trebuchet MS" w:hAnsi="Trebuchet MS" w:cs="Times New Roman"/>
          <w:color w:val="000000"/>
          <w:sz w:val="24"/>
          <w:szCs w:val="24"/>
        </w:rPr>
        <w:t xml:space="preserve"> design where the ultimate size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of the sample is not fixed in advance but is determined acco</w:t>
      </w:r>
      <w:r w:rsidR="00B63773" w:rsidRPr="00AF2537">
        <w:rPr>
          <w:rFonts w:ascii="Trebuchet MS" w:hAnsi="Trebuchet MS" w:cs="Times New Roman"/>
          <w:color w:val="000000"/>
          <w:sz w:val="24"/>
          <w:szCs w:val="24"/>
        </w:rPr>
        <w:t xml:space="preserve">rding to mathematical decisions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on the basis of information yielded as survey progresses.</w:t>
      </w:r>
      <w:r w:rsidR="00B63773" w:rsidRPr="00AF2537">
        <w:rPr>
          <w:rFonts w:ascii="Trebuchet MS" w:hAnsi="Trebuchet MS" w:cs="Times New Roman"/>
          <w:color w:val="000000"/>
          <w:sz w:val="24"/>
          <w:szCs w:val="24"/>
        </w:rPr>
        <w:t xml:space="preserve"> This design is usually adopted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under acceptance sampling plan in the context of statistical quality control.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In practice, several of the methods of sampling described abo</w:t>
      </w:r>
      <w:r w:rsidR="00B63773" w:rsidRPr="00AF2537">
        <w:rPr>
          <w:rFonts w:ascii="Trebuchet MS" w:hAnsi="Trebuchet MS" w:cs="Times New Roman"/>
          <w:color w:val="000000"/>
          <w:sz w:val="24"/>
          <w:szCs w:val="24"/>
        </w:rPr>
        <w:t xml:space="preserve">ve may well be used in the same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study in which case it can be called mixed sampling. It may be pointed out here that normally one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b/>
          <w:bCs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Research Methodology: An Introduction </w:t>
      </w:r>
      <w:r w:rsidR="00B63773" w:rsidRPr="00AF2537">
        <w:rPr>
          <w:rFonts w:ascii="Trebuchet MS" w:hAnsi="Trebuchet MS" w:cs="Times New Roman"/>
          <w:b/>
          <w:bCs/>
          <w:color w:val="000000"/>
          <w:sz w:val="24"/>
          <w:szCs w:val="24"/>
        </w:rPr>
        <w:t xml:space="preserve">17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should resort to random sampling so that bias can be eliminated and sampling error can be estimated.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But purposive sampling is considered desirable when the universe </w:t>
      </w:r>
      <w:r w:rsidR="00B63773" w:rsidRPr="00AF2537">
        <w:rPr>
          <w:rFonts w:ascii="Trebuchet MS" w:hAnsi="Trebuchet MS" w:cs="Times New Roman"/>
          <w:color w:val="000000"/>
          <w:sz w:val="24"/>
          <w:szCs w:val="24"/>
        </w:rPr>
        <w:t xml:space="preserve">happens to be small and a known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characteristic of it is to be studied intensively. Also, there are conditions under which sample desi</w:t>
      </w:r>
      <w:r w:rsidR="00476005" w:rsidRPr="00AF2537">
        <w:rPr>
          <w:rFonts w:ascii="Trebuchet MS" w:hAnsi="Trebuchet MS" w:cs="Times New Roman"/>
          <w:color w:val="000000"/>
          <w:sz w:val="24"/>
          <w:szCs w:val="24"/>
        </w:rPr>
        <w:t xml:space="preserve">gns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other than random sampling may be considered better for reasons like convenience and low costs.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i/>
          <w:iCs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The sample design to be used must be decided by the researche</w:t>
      </w:r>
      <w:r w:rsidR="00476005"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r taking into consideration the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nature of the inquiry and other related factors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.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b/>
          <w:bCs/>
          <w:color w:val="00FFFF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b/>
          <w:bCs/>
          <w:color w:val="00FFFF"/>
          <w:sz w:val="24"/>
          <w:szCs w:val="24"/>
        </w:rPr>
        <w:t xml:space="preserve">6. Collecting the data: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In dealing with any real life problem it is of</w:t>
      </w:r>
      <w:r w:rsidR="00476005" w:rsidRPr="00AF2537">
        <w:rPr>
          <w:rFonts w:ascii="Trebuchet MS" w:hAnsi="Trebuchet MS" w:cs="Times New Roman"/>
          <w:color w:val="000000"/>
          <w:sz w:val="24"/>
          <w:szCs w:val="24"/>
        </w:rPr>
        <w:t xml:space="preserve">ten found that data at hand are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inadequate, and hence, it becomes necessary to collect data that are</w:t>
      </w:r>
      <w:r w:rsidR="00476005" w:rsidRPr="00AF2537">
        <w:rPr>
          <w:rFonts w:ascii="Trebuchet MS" w:hAnsi="Trebuchet MS" w:cs="Times New Roman"/>
          <w:color w:val="000000"/>
          <w:sz w:val="24"/>
          <w:szCs w:val="24"/>
        </w:rPr>
        <w:t xml:space="preserve"> appropriate. There are several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ways of collecting the appropriate data which differ considerably in c</w:t>
      </w:r>
      <w:r w:rsidR="00476005" w:rsidRPr="00AF2537">
        <w:rPr>
          <w:rFonts w:ascii="Trebuchet MS" w:hAnsi="Trebuchet MS" w:cs="Times New Roman"/>
          <w:color w:val="000000"/>
          <w:sz w:val="24"/>
          <w:szCs w:val="24"/>
        </w:rPr>
        <w:t xml:space="preserve">ontext of money costs, time and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other resources at the disposal of the researcher.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Primary data can be collected either through experiment or th</w:t>
      </w:r>
      <w:r w:rsidR="00476005" w:rsidRPr="00AF2537">
        <w:rPr>
          <w:rFonts w:ascii="Trebuchet MS" w:hAnsi="Trebuchet MS" w:cs="Times New Roman"/>
          <w:color w:val="000000"/>
          <w:sz w:val="24"/>
          <w:szCs w:val="24"/>
        </w:rPr>
        <w:t xml:space="preserve">rough survey. If the researcher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conducts an experiment, he observes some quantitative measurements</w:t>
      </w:r>
      <w:r w:rsidR="00476005" w:rsidRPr="00AF2537">
        <w:rPr>
          <w:rFonts w:ascii="Trebuchet MS" w:hAnsi="Trebuchet MS" w:cs="Times New Roman"/>
          <w:color w:val="000000"/>
          <w:sz w:val="24"/>
          <w:szCs w:val="24"/>
        </w:rPr>
        <w:t xml:space="preserve">, or the data, with the help of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which he examines the truth contained in his hypothesis. But in th</w:t>
      </w:r>
      <w:r w:rsidR="00476005" w:rsidRPr="00AF2537">
        <w:rPr>
          <w:rFonts w:ascii="Trebuchet MS" w:hAnsi="Trebuchet MS" w:cs="Times New Roman"/>
          <w:color w:val="000000"/>
          <w:sz w:val="24"/>
          <w:szCs w:val="24"/>
        </w:rPr>
        <w:t xml:space="preserve">e case of a survey, data can be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collected by any one or more of the following ways: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(</w:t>
      </w:r>
      <w:proofErr w:type="spellStart"/>
      <w:r w:rsidRPr="00AF2537">
        <w:rPr>
          <w:rFonts w:ascii="Trebuchet MS" w:hAnsi="Trebuchet MS" w:cs="Times New Roman"/>
          <w:color w:val="000000"/>
          <w:sz w:val="24"/>
          <w:szCs w:val="24"/>
        </w:rPr>
        <w:t>i</w:t>
      </w:r>
      <w:proofErr w:type="spellEnd"/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)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By observation: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This method implies the collection of infor</w:t>
      </w:r>
      <w:r w:rsidR="00476005" w:rsidRPr="00AF2537">
        <w:rPr>
          <w:rFonts w:ascii="Trebuchet MS" w:hAnsi="Trebuchet MS" w:cs="Times New Roman"/>
          <w:color w:val="000000"/>
          <w:sz w:val="24"/>
          <w:szCs w:val="24"/>
        </w:rPr>
        <w:t xml:space="preserve">mation by way of investigator’s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own observation, without interviewing the respondents. The </w:t>
      </w:r>
      <w:r w:rsidR="00476005" w:rsidRPr="00AF2537">
        <w:rPr>
          <w:rFonts w:ascii="Trebuchet MS" w:hAnsi="Trebuchet MS" w:cs="Times New Roman"/>
          <w:color w:val="000000"/>
          <w:sz w:val="24"/>
          <w:szCs w:val="24"/>
        </w:rPr>
        <w:t xml:space="preserve">information obtained relates to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what is currently happening and is not complicated by eith</w:t>
      </w:r>
      <w:r w:rsidR="00476005" w:rsidRPr="00AF2537">
        <w:rPr>
          <w:rFonts w:ascii="Trebuchet MS" w:hAnsi="Trebuchet MS" w:cs="Times New Roman"/>
          <w:color w:val="000000"/>
          <w:sz w:val="24"/>
          <w:szCs w:val="24"/>
        </w:rPr>
        <w:t xml:space="preserve">er the past </w:t>
      </w:r>
      <w:proofErr w:type="spellStart"/>
      <w:r w:rsidR="00476005" w:rsidRPr="00AF2537">
        <w:rPr>
          <w:rFonts w:ascii="Trebuchet MS" w:hAnsi="Trebuchet MS" w:cs="Times New Roman"/>
          <w:color w:val="000000"/>
          <w:sz w:val="24"/>
          <w:szCs w:val="24"/>
        </w:rPr>
        <w:t>behaviour</w:t>
      </w:r>
      <w:proofErr w:type="spellEnd"/>
      <w:r w:rsidR="00476005" w:rsidRPr="00AF2537">
        <w:rPr>
          <w:rFonts w:ascii="Trebuchet MS" w:hAnsi="Trebuchet MS" w:cs="Times New Roman"/>
          <w:color w:val="000000"/>
          <w:sz w:val="24"/>
          <w:szCs w:val="24"/>
        </w:rPr>
        <w:t xml:space="preserve"> or future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intentions or attitudes of respondents. This method is n</w:t>
      </w:r>
      <w:r w:rsidR="00476005" w:rsidRPr="00AF2537">
        <w:rPr>
          <w:rFonts w:ascii="Trebuchet MS" w:hAnsi="Trebuchet MS" w:cs="Times New Roman"/>
          <w:color w:val="000000"/>
          <w:sz w:val="24"/>
          <w:szCs w:val="24"/>
        </w:rPr>
        <w:t xml:space="preserve">o doubt an expensive method and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the information provided by this method is also very limi</w:t>
      </w:r>
      <w:r w:rsidR="00476005" w:rsidRPr="00AF2537">
        <w:rPr>
          <w:rFonts w:ascii="Trebuchet MS" w:hAnsi="Trebuchet MS" w:cs="Times New Roman"/>
          <w:color w:val="000000"/>
          <w:sz w:val="24"/>
          <w:szCs w:val="24"/>
        </w:rPr>
        <w:t xml:space="preserve">ted. As such this method is not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suitable in inquiries where large samples are concerned.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(ii)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Through personal interview: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The investigator follows a ri</w:t>
      </w:r>
      <w:r w:rsidR="00476005" w:rsidRPr="00AF2537">
        <w:rPr>
          <w:rFonts w:ascii="Trebuchet MS" w:hAnsi="Trebuchet MS" w:cs="Times New Roman"/>
          <w:color w:val="000000"/>
          <w:sz w:val="24"/>
          <w:szCs w:val="24"/>
        </w:rPr>
        <w:t xml:space="preserve">gid procedure and seeks answers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to a set of pre-conceived questions through personal interv</w:t>
      </w:r>
      <w:r w:rsidR="00476005" w:rsidRPr="00AF2537">
        <w:rPr>
          <w:rFonts w:ascii="Trebuchet MS" w:hAnsi="Trebuchet MS" w:cs="Times New Roman"/>
          <w:color w:val="000000"/>
          <w:sz w:val="24"/>
          <w:szCs w:val="24"/>
        </w:rPr>
        <w:t xml:space="preserve">iews. This method of collecting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data is usually carried out in a structured way where output </w:t>
      </w:r>
      <w:r w:rsidR="00476005" w:rsidRPr="00AF2537">
        <w:rPr>
          <w:rFonts w:ascii="Trebuchet MS" w:hAnsi="Trebuchet MS" w:cs="Times New Roman"/>
          <w:color w:val="000000"/>
          <w:sz w:val="24"/>
          <w:szCs w:val="24"/>
        </w:rPr>
        <w:t xml:space="preserve">depends upon the ability of the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interviewer to a large extent.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(iii)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Through telephone interviews: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This method of collecting </w:t>
      </w:r>
      <w:r w:rsidR="00476005" w:rsidRPr="00AF2537">
        <w:rPr>
          <w:rFonts w:ascii="Trebuchet MS" w:hAnsi="Trebuchet MS" w:cs="Times New Roman"/>
          <w:color w:val="000000"/>
          <w:sz w:val="24"/>
          <w:szCs w:val="24"/>
        </w:rPr>
        <w:t xml:space="preserve">information involves contacting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the respondents on telephone itself. This is not a very wid</w:t>
      </w:r>
      <w:r w:rsidR="00476005" w:rsidRPr="00AF2537">
        <w:rPr>
          <w:rFonts w:ascii="Trebuchet MS" w:hAnsi="Trebuchet MS" w:cs="Times New Roman"/>
          <w:color w:val="000000"/>
          <w:sz w:val="24"/>
          <w:szCs w:val="24"/>
        </w:rPr>
        <w:t xml:space="preserve">ely used method but it plays an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important role in industrial surveys in developed regions, pa</w:t>
      </w:r>
      <w:r w:rsidR="00476005" w:rsidRPr="00AF2537">
        <w:rPr>
          <w:rFonts w:ascii="Trebuchet MS" w:hAnsi="Trebuchet MS" w:cs="Times New Roman"/>
          <w:color w:val="000000"/>
          <w:sz w:val="24"/>
          <w:szCs w:val="24"/>
        </w:rPr>
        <w:t xml:space="preserve">rticularly, when the survey has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to be accom</w:t>
      </w:r>
      <w:r w:rsidR="00476005" w:rsidRPr="00AF2537">
        <w:rPr>
          <w:rFonts w:ascii="Trebuchet MS" w:hAnsi="Trebuchet MS" w:cs="Times New Roman"/>
          <w:color w:val="000000"/>
          <w:sz w:val="24"/>
          <w:szCs w:val="24"/>
        </w:rPr>
        <w:t xml:space="preserve">plished in a very limited time.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(iv)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By mailing of questionnaires: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The researcher and the</w:t>
      </w:r>
      <w:r w:rsidR="00476005" w:rsidRPr="00AF2537">
        <w:rPr>
          <w:rFonts w:ascii="Trebuchet MS" w:hAnsi="Trebuchet MS" w:cs="Times New Roman"/>
          <w:color w:val="000000"/>
          <w:sz w:val="24"/>
          <w:szCs w:val="24"/>
        </w:rPr>
        <w:t xml:space="preserve"> respondents do come in contact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with each other if this method of survey is adopted. Questionnaires are mailed to the</w:t>
      </w:r>
      <w:r w:rsidR="00476005" w:rsidRPr="00AF2537">
        <w:rPr>
          <w:rFonts w:ascii="Trebuchet MS" w:hAnsi="Trebuchet MS" w:cs="Times New Roman"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respondents with a request to return after completing the s</w:t>
      </w:r>
      <w:r w:rsidR="00476005" w:rsidRPr="00AF2537">
        <w:rPr>
          <w:rFonts w:ascii="Trebuchet MS" w:hAnsi="Trebuchet MS" w:cs="Times New Roman"/>
          <w:color w:val="000000"/>
          <w:sz w:val="24"/>
          <w:szCs w:val="24"/>
        </w:rPr>
        <w:t xml:space="preserve">ame. It is the most extensively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used method in various economic and business surveys. Befor</w:t>
      </w:r>
      <w:r w:rsidR="00476005" w:rsidRPr="00AF2537">
        <w:rPr>
          <w:rFonts w:ascii="Trebuchet MS" w:hAnsi="Trebuchet MS" w:cs="Times New Roman"/>
          <w:color w:val="000000"/>
          <w:sz w:val="24"/>
          <w:szCs w:val="24"/>
        </w:rPr>
        <w:t xml:space="preserve">e applying this method, usually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 Pilot Study for testing the questionnaire is conduced w</w:t>
      </w:r>
      <w:r w:rsidR="00476005" w:rsidRPr="00AF2537">
        <w:rPr>
          <w:rFonts w:ascii="Trebuchet MS" w:hAnsi="Trebuchet MS" w:cs="Times New Roman"/>
          <w:color w:val="000000"/>
          <w:sz w:val="24"/>
          <w:szCs w:val="24"/>
        </w:rPr>
        <w:t xml:space="preserve">hich reveals the weaknesses, if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any, of the questionnaire. Questionnaire to be used must be </w:t>
      </w:r>
      <w:r w:rsidR="00476005" w:rsidRPr="00AF2537">
        <w:rPr>
          <w:rFonts w:ascii="Trebuchet MS" w:hAnsi="Trebuchet MS" w:cs="Times New Roman"/>
          <w:color w:val="000000"/>
          <w:sz w:val="24"/>
          <w:szCs w:val="24"/>
        </w:rPr>
        <w:t xml:space="preserve">prepared very carefully so that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it may prove to be effective in collecting the relevant information.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(v)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Through schedules: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Under this method the enumerators are appointed and given training.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They are provided with schedules containing relevant que</w:t>
      </w:r>
      <w:r w:rsidR="00476005" w:rsidRPr="00AF2537">
        <w:rPr>
          <w:rFonts w:ascii="Trebuchet MS" w:hAnsi="Trebuchet MS" w:cs="Times New Roman"/>
          <w:color w:val="000000"/>
          <w:sz w:val="24"/>
          <w:szCs w:val="24"/>
        </w:rPr>
        <w:t xml:space="preserve">stions. These enumerators go to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respondents with these schedules. Data are collected by filling up the schedules by</w:t>
      </w:r>
      <w:r w:rsidR="00BA420A" w:rsidRPr="00AF2537">
        <w:rPr>
          <w:rFonts w:ascii="Trebuchet MS" w:hAnsi="Trebuchet MS" w:cs="Times New Roman"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enumerators on the basis of replies given by respondents. M</w:t>
      </w:r>
      <w:r w:rsidR="00BA420A" w:rsidRPr="00AF2537">
        <w:rPr>
          <w:rFonts w:ascii="Trebuchet MS" w:hAnsi="Trebuchet MS" w:cs="Times New Roman"/>
          <w:color w:val="000000"/>
          <w:sz w:val="24"/>
          <w:szCs w:val="24"/>
        </w:rPr>
        <w:t xml:space="preserve">uch depends upon the capability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of enumerators so far as this method is concerned. Some</w:t>
      </w:r>
      <w:r w:rsidR="00BA420A" w:rsidRPr="00AF2537">
        <w:rPr>
          <w:rFonts w:ascii="Trebuchet MS" w:hAnsi="Trebuchet MS" w:cs="Times New Roman"/>
          <w:color w:val="000000"/>
          <w:sz w:val="24"/>
          <w:szCs w:val="24"/>
        </w:rPr>
        <w:t xml:space="preserve"> occasional field checks on the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work of the enumerators may ensure sincere work.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i/>
          <w:iCs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b/>
          <w:bCs/>
          <w:color w:val="000000"/>
          <w:sz w:val="24"/>
          <w:szCs w:val="24"/>
        </w:rPr>
        <w:t xml:space="preserve">18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Research Methodology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i/>
          <w:iCs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The researcher should select one of these methods of </w:t>
      </w:r>
      <w:r w:rsidR="00BA420A"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collecting the data taking into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consideration the nature of investigation, objective and scope of th</w:t>
      </w:r>
      <w:r w:rsidR="00BA420A"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e inquiry, </w:t>
      </w:r>
      <w:proofErr w:type="spellStart"/>
      <w:r w:rsidR="00BA420A"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finanical</w:t>
      </w:r>
      <w:proofErr w:type="spellEnd"/>
      <w:r w:rsidR="00BA420A"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 </w:t>
      </w:r>
      <w:r w:rsidR="00BA420A"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lastRenderedPageBreak/>
        <w:t xml:space="preserve">resources,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available time and the desired degree of accuracy.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Though he should pay attention to all these</w:t>
      </w:r>
      <w:r w:rsidR="00BA420A"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factors but much depends upon the ability and experience of the researcher. In this context </w:t>
      </w:r>
      <w:proofErr w:type="spellStart"/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Dr</w:t>
      </w:r>
      <w:proofErr w:type="spellEnd"/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 A.L.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proofErr w:type="spellStart"/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Bowley</w:t>
      </w:r>
      <w:proofErr w:type="spellEnd"/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very aptly remarks that in collection of statistical data com</w:t>
      </w:r>
      <w:r w:rsidR="00BA420A" w:rsidRPr="00AF2537">
        <w:rPr>
          <w:rFonts w:ascii="Trebuchet MS" w:hAnsi="Trebuchet MS" w:cs="Times New Roman"/>
          <w:color w:val="000000"/>
          <w:sz w:val="24"/>
          <w:szCs w:val="24"/>
        </w:rPr>
        <w:t xml:space="preserve">monsense is the chief requisite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and experience the chief teacher.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b/>
          <w:bCs/>
          <w:color w:val="00FFFF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b/>
          <w:bCs/>
          <w:color w:val="00FFFF"/>
          <w:sz w:val="24"/>
          <w:szCs w:val="24"/>
        </w:rPr>
        <w:t xml:space="preserve">7. Execution of the project: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Execution of the project is a very</w:t>
      </w:r>
      <w:r w:rsidR="00BA420A" w:rsidRPr="00AF2537">
        <w:rPr>
          <w:rFonts w:ascii="Trebuchet MS" w:hAnsi="Trebuchet MS" w:cs="Times New Roman"/>
          <w:color w:val="000000"/>
          <w:sz w:val="24"/>
          <w:szCs w:val="24"/>
        </w:rPr>
        <w:t xml:space="preserve"> important step in the research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process. If the execution of the project proceeds on correct lines, th</w:t>
      </w:r>
      <w:r w:rsidR="00BA420A" w:rsidRPr="00AF2537">
        <w:rPr>
          <w:rFonts w:ascii="Trebuchet MS" w:hAnsi="Trebuchet MS" w:cs="Times New Roman"/>
          <w:color w:val="000000"/>
          <w:sz w:val="24"/>
          <w:szCs w:val="24"/>
        </w:rPr>
        <w:t xml:space="preserve">e data to be collected would be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adequate and dependable. The researcher should see that the proj</w:t>
      </w:r>
      <w:r w:rsidR="00BA420A" w:rsidRPr="00AF2537">
        <w:rPr>
          <w:rFonts w:ascii="Trebuchet MS" w:hAnsi="Trebuchet MS" w:cs="Times New Roman"/>
          <w:color w:val="000000"/>
          <w:sz w:val="24"/>
          <w:szCs w:val="24"/>
        </w:rPr>
        <w:t xml:space="preserve">ect is executed in a systematic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manner and in time. If the survey is to be conducted by means of stru</w:t>
      </w:r>
      <w:r w:rsidR="00BA420A" w:rsidRPr="00AF2537">
        <w:rPr>
          <w:rFonts w:ascii="Trebuchet MS" w:hAnsi="Trebuchet MS" w:cs="Times New Roman"/>
          <w:color w:val="000000"/>
          <w:sz w:val="24"/>
          <w:szCs w:val="24"/>
        </w:rPr>
        <w:t xml:space="preserve">ctured questionnaires, data can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be readily machine-processed. In such a situation, questions as well</w:t>
      </w:r>
      <w:r w:rsidR="00BA420A" w:rsidRPr="00AF2537">
        <w:rPr>
          <w:rFonts w:ascii="Trebuchet MS" w:hAnsi="Trebuchet MS" w:cs="Times New Roman"/>
          <w:color w:val="000000"/>
          <w:sz w:val="24"/>
          <w:szCs w:val="24"/>
        </w:rPr>
        <w:t xml:space="preserve"> as the possible answers may be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coded. If the data are to be collected through interviewers, arrange</w:t>
      </w:r>
      <w:r w:rsidR="00BA420A" w:rsidRPr="00AF2537">
        <w:rPr>
          <w:rFonts w:ascii="Trebuchet MS" w:hAnsi="Trebuchet MS" w:cs="Times New Roman"/>
          <w:color w:val="000000"/>
          <w:sz w:val="24"/>
          <w:szCs w:val="24"/>
        </w:rPr>
        <w:t xml:space="preserve">ments should be made for proper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selection and training of the interviewers. The training may be giv</w:t>
      </w:r>
      <w:r w:rsidR="00BA420A" w:rsidRPr="00AF2537">
        <w:rPr>
          <w:rFonts w:ascii="Trebuchet MS" w:hAnsi="Trebuchet MS" w:cs="Times New Roman"/>
          <w:color w:val="000000"/>
          <w:sz w:val="24"/>
          <w:szCs w:val="24"/>
        </w:rPr>
        <w:t xml:space="preserve">en with the help of instruction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manuals which explain clearly the job of the interviewers at each step. Occas</w:t>
      </w:r>
      <w:r w:rsidR="00BA420A" w:rsidRPr="00AF2537">
        <w:rPr>
          <w:rFonts w:ascii="Trebuchet MS" w:hAnsi="Trebuchet MS" w:cs="Times New Roman"/>
          <w:color w:val="000000"/>
          <w:sz w:val="24"/>
          <w:szCs w:val="24"/>
        </w:rPr>
        <w:t xml:space="preserve">ional field checks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should be made to ensure that the interviewers are doing their assigned job sincerely and efficiently.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A careful watch should be kept for unanticipated factors in o</w:t>
      </w:r>
      <w:r w:rsidR="00BA420A" w:rsidRPr="00AF2537">
        <w:rPr>
          <w:rFonts w:ascii="Trebuchet MS" w:hAnsi="Trebuchet MS" w:cs="Times New Roman"/>
          <w:color w:val="000000"/>
          <w:sz w:val="24"/>
          <w:szCs w:val="24"/>
        </w:rPr>
        <w:t xml:space="preserve">rder to keep the survey as much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realistic as possible. This, in other words, means that steps should be </w:t>
      </w:r>
      <w:r w:rsidR="00BA420A" w:rsidRPr="00AF2537">
        <w:rPr>
          <w:rFonts w:ascii="Trebuchet MS" w:hAnsi="Trebuchet MS" w:cs="Times New Roman"/>
          <w:color w:val="000000"/>
          <w:sz w:val="24"/>
          <w:szCs w:val="24"/>
        </w:rPr>
        <w:t xml:space="preserve">taken to ensure that the survey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is under statistical control so that the collected information is in </w:t>
      </w:r>
      <w:r w:rsidR="00BA420A" w:rsidRPr="00AF2537">
        <w:rPr>
          <w:rFonts w:ascii="Trebuchet MS" w:hAnsi="Trebuchet MS" w:cs="Times New Roman"/>
          <w:color w:val="000000"/>
          <w:sz w:val="24"/>
          <w:szCs w:val="24"/>
        </w:rPr>
        <w:t xml:space="preserve">accordance with the pre-defined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standard of accuracy. If some of the respondents do not cooperate, </w:t>
      </w:r>
      <w:r w:rsidR="00BA420A" w:rsidRPr="00AF2537">
        <w:rPr>
          <w:rFonts w:ascii="Trebuchet MS" w:hAnsi="Trebuchet MS" w:cs="Times New Roman"/>
          <w:color w:val="000000"/>
          <w:sz w:val="24"/>
          <w:szCs w:val="24"/>
        </w:rPr>
        <w:t xml:space="preserve">some suitable methods should be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designed to tackle this problem. One method of dealing with the no</w:t>
      </w:r>
      <w:r w:rsidR="00BA420A" w:rsidRPr="00AF2537">
        <w:rPr>
          <w:rFonts w:ascii="Trebuchet MS" w:hAnsi="Trebuchet MS" w:cs="Times New Roman"/>
          <w:color w:val="000000"/>
          <w:sz w:val="24"/>
          <w:szCs w:val="24"/>
        </w:rPr>
        <w:t xml:space="preserve">n-response problem is to make a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list of the non-respondents and take a small sub-sample of them, an</w:t>
      </w:r>
      <w:r w:rsidR="00BA420A" w:rsidRPr="00AF2537">
        <w:rPr>
          <w:rFonts w:ascii="Trebuchet MS" w:hAnsi="Trebuchet MS" w:cs="Times New Roman"/>
          <w:color w:val="000000"/>
          <w:sz w:val="24"/>
          <w:szCs w:val="24"/>
        </w:rPr>
        <w:t xml:space="preserve">d then with the help of </w:t>
      </w:r>
      <w:proofErr w:type="gramStart"/>
      <w:r w:rsidR="00BA420A" w:rsidRPr="00AF2537">
        <w:rPr>
          <w:rFonts w:ascii="Trebuchet MS" w:hAnsi="Trebuchet MS" w:cs="Times New Roman"/>
          <w:color w:val="000000"/>
          <w:sz w:val="24"/>
          <w:szCs w:val="24"/>
        </w:rPr>
        <w:t>experts</w:t>
      </w:r>
      <w:proofErr w:type="gramEnd"/>
      <w:r w:rsidR="00BA420A" w:rsidRPr="00AF2537">
        <w:rPr>
          <w:rFonts w:ascii="Trebuchet MS" w:hAnsi="Trebuchet MS" w:cs="Times New Roman"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vigorous efforts can be made for securing response.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b/>
          <w:bCs/>
          <w:color w:val="00FFFF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b/>
          <w:bCs/>
          <w:color w:val="00FFFF"/>
          <w:sz w:val="24"/>
          <w:szCs w:val="24"/>
        </w:rPr>
        <w:t xml:space="preserve">8. Analysis of data: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After the data have been collected, the researcher</w:t>
      </w:r>
      <w:r w:rsidR="00BA420A" w:rsidRPr="00AF2537">
        <w:rPr>
          <w:rFonts w:ascii="Trebuchet MS" w:hAnsi="Trebuchet MS" w:cs="Times New Roman"/>
          <w:color w:val="000000"/>
          <w:sz w:val="24"/>
          <w:szCs w:val="24"/>
        </w:rPr>
        <w:t xml:space="preserve"> turns to the task of analyzing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them. The analysis of data requires a number of closely related oper</w:t>
      </w:r>
      <w:r w:rsidR="00BA420A" w:rsidRPr="00AF2537">
        <w:rPr>
          <w:rFonts w:ascii="Trebuchet MS" w:hAnsi="Trebuchet MS" w:cs="Times New Roman"/>
          <w:color w:val="000000"/>
          <w:sz w:val="24"/>
          <w:szCs w:val="24"/>
        </w:rPr>
        <w:t xml:space="preserve">ations such as establishment of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categories, the application of these categories to raw data through coding, tabulation and then drawing</w:t>
      </w:r>
      <w:r w:rsidR="00BA420A" w:rsidRPr="00AF2537">
        <w:rPr>
          <w:rFonts w:ascii="Trebuchet MS" w:hAnsi="Trebuchet MS" w:cs="Times New Roman"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statistical inferences. The unwieldy data should necessarily be </w:t>
      </w:r>
      <w:r w:rsidR="00BA420A" w:rsidRPr="00AF2537">
        <w:rPr>
          <w:rFonts w:ascii="Trebuchet MS" w:hAnsi="Trebuchet MS" w:cs="Times New Roman"/>
          <w:color w:val="000000"/>
          <w:sz w:val="24"/>
          <w:szCs w:val="24"/>
        </w:rPr>
        <w:t xml:space="preserve">condensed into a few manageable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groups and tables for further analysis. Thus, researcher should </w:t>
      </w:r>
      <w:r w:rsidR="00BA420A" w:rsidRPr="00AF2537">
        <w:rPr>
          <w:rFonts w:ascii="Trebuchet MS" w:hAnsi="Trebuchet MS" w:cs="Times New Roman"/>
          <w:color w:val="000000"/>
          <w:sz w:val="24"/>
          <w:szCs w:val="24"/>
        </w:rPr>
        <w:t xml:space="preserve">classify the raw data into some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purposeful and usable categories.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Coding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operation is usually done </w:t>
      </w:r>
      <w:r w:rsidR="00BA420A" w:rsidRPr="00AF2537">
        <w:rPr>
          <w:rFonts w:ascii="Trebuchet MS" w:hAnsi="Trebuchet MS" w:cs="Times New Roman"/>
          <w:color w:val="000000"/>
          <w:sz w:val="24"/>
          <w:szCs w:val="24"/>
        </w:rPr>
        <w:t xml:space="preserve">at this stage through which the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categories of data are transformed into symbols that may be tabulated and counted.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Editing </w:t>
      </w:r>
      <w:r w:rsidR="00BA420A" w:rsidRPr="00AF2537">
        <w:rPr>
          <w:rFonts w:ascii="Trebuchet MS" w:hAnsi="Trebuchet MS" w:cs="Times New Roman"/>
          <w:color w:val="000000"/>
          <w:sz w:val="24"/>
          <w:szCs w:val="24"/>
        </w:rPr>
        <w:t xml:space="preserve">is the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procedure that improves the quality of the data for coding. With coding the stage is ready for tabulation.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Tabulation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is a part of the technical procedure wherein the classif</w:t>
      </w:r>
      <w:r w:rsidR="00BA420A" w:rsidRPr="00AF2537">
        <w:rPr>
          <w:rFonts w:ascii="Trebuchet MS" w:hAnsi="Trebuchet MS" w:cs="Times New Roman"/>
          <w:color w:val="000000"/>
          <w:sz w:val="24"/>
          <w:szCs w:val="24"/>
        </w:rPr>
        <w:t xml:space="preserve">ied data are put in the form of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tables. The mechanical devices can be made use of at this juncture. A gr</w:t>
      </w:r>
      <w:r w:rsidR="00BA420A" w:rsidRPr="00AF2537">
        <w:rPr>
          <w:rFonts w:ascii="Trebuchet MS" w:hAnsi="Trebuchet MS" w:cs="Times New Roman"/>
          <w:color w:val="000000"/>
          <w:sz w:val="24"/>
          <w:szCs w:val="24"/>
        </w:rPr>
        <w:t xml:space="preserve">eat deal of data, </w:t>
      </w:r>
      <w:proofErr w:type="spellStart"/>
      <w:r w:rsidR="00BA420A" w:rsidRPr="00AF2537">
        <w:rPr>
          <w:rFonts w:ascii="Trebuchet MS" w:hAnsi="Trebuchet MS" w:cs="Times New Roman"/>
          <w:color w:val="000000"/>
          <w:sz w:val="24"/>
          <w:szCs w:val="24"/>
        </w:rPr>
        <w:t>specially</w:t>
      </w:r>
      <w:proofErr w:type="spellEnd"/>
      <w:r w:rsidR="00BA420A" w:rsidRPr="00AF2537">
        <w:rPr>
          <w:rFonts w:ascii="Trebuchet MS" w:hAnsi="Trebuchet MS" w:cs="Times New Roman"/>
          <w:color w:val="000000"/>
          <w:sz w:val="24"/>
          <w:szCs w:val="24"/>
        </w:rPr>
        <w:t xml:space="preserve"> in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large inquiries, is tabulated by computers. Computers not only save ti</w:t>
      </w:r>
      <w:r w:rsidR="00BA420A" w:rsidRPr="00AF2537">
        <w:rPr>
          <w:rFonts w:ascii="Trebuchet MS" w:hAnsi="Trebuchet MS" w:cs="Times New Roman"/>
          <w:color w:val="000000"/>
          <w:sz w:val="24"/>
          <w:szCs w:val="24"/>
        </w:rPr>
        <w:t xml:space="preserve">me but also make it possible to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study large number of variables affecting a problem simultaneously.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Analysis work after tabulation is generally based on the comp</w:t>
      </w:r>
      <w:r w:rsidR="00BA420A" w:rsidRPr="00AF2537">
        <w:rPr>
          <w:rFonts w:ascii="Trebuchet MS" w:hAnsi="Trebuchet MS" w:cs="Times New Roman"/>
          <w:color w:val="000000"/>
          <w:sz w:val="24"/>
          <w:szCs w:val="24"/>
        </w:rPr>
        <w:t xml:space="preserve">utation of various percentages,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coefficients, etc., by applying various well defined statistical formul</w:t>
      </w:r>
      <w:r w:rsidR="00BA420A" w:rsidRPr="00AF2537">
        <w:rPr>
          <w:rFonts w:ascii="Trebuchet MS" w:hAnsi="Trebuchet MS" w:cs="Times New Roman"/>
          <w:color w:val="000000"/>
          <w:sz w:val="24"/>
          <w:szCs w:val="24"/>
        </w:rPr>
        <w:t xml:space="preserve">ae. In the process of analysis,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relationships or differences supporting or conflicting with original or new</w:t>
      </w:r>
      <w:r w:rsidR="00BA420A" w:rsidRPr="00AF2537">
        <w:rPr>
          <w:rFonts w:ascii="Trebuchet MS" w:hAnsi="Trebuchet MS" w:cs="Times New Roman"/>
          <w:color w:val="000000"/>
          <w:sz w:val="24"/>
          <w:szCs w:val="24"/>
        </w:rPr>
        <w:t xml:space="preserve"> hypotheses should be subjected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to tests of significance to determine with what validity data can be said to indicate any conclusion(s).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For instance, if there are two samples of weekly wages, each sampl</w:t>
      </w:r>
      <w:r w:rsidR="00BA420A" w:rsidRPr="00AF2537">
        <w:rPr>
          <w:rFonts w:ascii="Trebuchet MS" w:hAnsi="Trebuchet MS" w:cs="Times New Roman"/>
          <w:color w:val="000000"/>
          <w:sz w:val="24"/>
          <w:szCs w:val="24"/>
        </w:rPr>
        <w:t xml:space="preserve">e being drawn from factories in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different parts of the same city, giving two different mean values, </w:t>
      </w:r>
      <w:r w:rsidR="00BA420A" w:rsidRPr="00AF2537">
        <w:rPr>
          <w:rFonts w:ascii="Trebuchet MS" w:hAnsi="Trebuchet MS" w:cs="Times New Roman"/>
          <w:color w:val="000000"/>
          <w:sz w:val="24"/>
          <w:szCs w:val="24"/>
        </w:rPr>
        <w:t xml:space="preserve">then our problem may be whether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the two mean values are significantly different or the difference is j</w:t>
      </w:r>
      <w:r w:rsidR="00BA420A" w:rsidRPr="00AF2537">
        <w:rPr>
          <w:rFonts w:ascii="Trebuchet MS" w:hAnsi="Trebuchet MS" w:cs="Times New Roman"/>
          <w:color w:val="000000"/>
          <w:sz w:val="24"/>
          <w:szCs w:val="24"/>
        </w:rPr>
        <w:t xml:space="preserve">ust a matter of chance. Through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the use of statistical </w:t>
      </w:r>
      <w:proofErr w:type="gramStart"/>
      <w:r w:rsidRPr="00AF2537">
        <w:rPr>
          <w:rFonts w:ascii="Trebuchet MS" w:hAnsi="Trebuchet MS" w:cs="Times New Roman"/>
          <w:color w:val="000000"/>
          <w:sz w:val="24"/>
          <w:szCs w:val="24"/>
        </w:rPr>
        <w:t>tests</w:t>
      </w:r>
      <w:proofErr w:type="gramEnd"/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 we can establish whether such a difference is</w:t>
      </w:r>
      <w:r w:rsidR="00BA420A" w:rsidRPr="00AF2537">
        <w:rPr>
          <w:rFonts w:ascii="Trebuchet MS" w:hAnsi="Trebuchet MS" w:cs="Times New Roman"/>
          <w:color w:val="000000"/>
          <w:sz w:val="24"/>
          <w:szCs w:val="24"/>
        </w:rPr>
        <w:t xml:space="preserve"> a real one or is the result of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random fluctuations. If the difference happens to be real, the inference will be that the two samples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b/>
          <w:bCs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Research Methodology: An Introduction </w:t>
      </w:r>
      <w:r w:rsidR="00BA420A" w:rsidRPr="00AF2537">
        <w:rPr>
          <w:rFonts w:ascii="Trebuchet MS" w:hAnsi="Trebuchet MS" w:cs="Times New Roman"/>
          <w:b/>
          <w:bCs/>
          <w:color w:val="000000"/>
          <w:sz w:val="24"/>
          <w:szCs w:val="24"/>
        </w:rPr>
        <w:t xml:space="preserve">19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come from different universes and if the difference is due to chance, the conclusion would be that</w:t>
      </w:r>
      <w:r w:rsidR="00BA420A" w:rsidRPr="00AF2537">
        <w:rPr>
          <w:rFonts w:ascii="Trebuchet MS" w:hAnsi="Trebuchet MS" w:cs="Times New Roman"/>
          <w:b/>
          <w:b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the two samples belong to the same universe. Similarly, the technique of analysis of variance can</w:t>
      </w:r>
      <w:r w:rsidR="00BA420A" w:rsidRPr="00AF2537">
        <w:rPr>
          <w:rFonts w:ascii="Trebuchet MS" w:hAnsi="Trebuchet MS" w:cs="Times New Roman"/>
          <w:b/>
          <w:b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help us in </w:t>
      </w:r>
      <w:proofErr w:type="spellStart"/>
      <w:r w:rsidRPr="00AF2537">
        <w:rPr>
          <w:rFonts w:ascii="Trebuchet MS" w:hAnsi="Trebuchet MS" w:cs="Times New Roman"/>
          <w:color w:val="000000"/>
          <w:sz w:val="24"/>
          <w:szCs w:val="24"/>
        </w:rPr>
        <w:t>analysing</w:t>
      </w:r>
      <w:proofErr w:type="spellEnd"/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 whether three or more varieties of seeds grown on certain fields yield significantly</w:t>
      </w:r>
      <w:r w:rsidR="00BA420A" w:rsidRPr="00AF2537">
        <w:rPr>
          <w:rFonts w:ascii="Trebuchet MS" w:hAnsi="Trebuchet MS" w:cs="Times New Roman"/>
          <w:b/>
          <w:b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different results or not. In brief, the researcher can </w:t>
      </w:r>
      <w:proofErr w:type="spellStart"/>
      <w:r w:rsidRPr="00AF2537">
        <w:rPr>
          <w:rFonts w:ascii="Trebuchet MS" w:hAnsi="Trebuchet MS" w:cs="Times New Roman"/>
          <w:color w:val="000000"/>
          <w:sz w:val="24"/>
          <w:szCs w:val="24"/>
        </w:rPr>
        <w:t>analyse</w:t>
      </w:r>
      <w:proofErr w:type="spellEnd"/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 the collected data with the help of</w:t>
      </w:r>
      <w:r w:rsidR="00BA420A" w:rsidRPr="00AF2537">
        <w:rPr>
          <w:rFonts w:ascii="Trebuchet MS" w:hAnsi="Trebuchet MS" w:cs="Times New Roman"/>
          <w:b/>
          <w:b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various statistical measures.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b/>
          <w:bCs/>
          <w:color w:val="00FFFF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b/>
          <w:bCs/>
          <w:color w:val="00FFFF"/>
          <w:sz w:val="24"/>
          <w:szCs w:val="24"/>
        </w:rPr>
        <w:t xml:space="preserve">9. Hypothesis-testing: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After </w:t>
      </w:r>
      <w:proofErr w:type="spellStart"/>
      <w:r w:rsidRPr="00AF2537">
        <w:rPr>
          <w:rFonts w:ascii="Trebuchet MS" w:hAnsi="Trebuchet MS" w:cs="Times New Roman"/>
          <w:color w:val="000000"/>
          <w:sz w:val="24"/>
          <w:szCs w:val="24"/>
        </w:rPr>
        <w:t>analysing</w:t>
      </w:r>
      <w:proofErr w:type="spellEnd"/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 the data as stated above, the</w:t>
      </w:r>
      <w:r w:rsidR="00BA420A" w:rsidRPr="00AF2537">
        <w:rPr>
          <w:rFonts w:ascii="Trebuchet MS" w:hAnsi="Trebuchet MS" w:cs="Times New Roman"/>
          <w:color w:val="000000"/>
          <w:sz w:val="24"/>
          <w:szCs w:val="24"/>
        </w:rPr>
        <w:t xml:space="preserve"> researcher is in a position to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test the hypotheses, if any, he had formulated earlier. Do the facts</w:t>
      </w:r>
      <w:r w:rsidR="00BA420A" w:rsidRPr="00AF2537">
        <w:rPr>
          <w:rFonts w:ascii="Trebuchet MS" w:hAnsi="Trebuchet MS" w:cs="Times New Roman"/>
          <w:color w:val="000000"/>
          <w:sz w:val="24"/>
          <w:szCs w:val="24"/>
        </w:rPr>
        <w:t xml:space="preserve"> support the hypotheses or they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happen to be contrary? This is the usual question which should be answered while testing hypotheses.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lastRenderedPageBreak/>
        <w:t xml:space="preserve">Various tests, such as Chi square test,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t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-test,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F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-test, have been developed by sta</w:t>
      </w:r>
      <w:r w:rsidR="00BA420A" w:rsidRPr="00AF2537">
        <w:rPr>
          <w:rFonts w:ascii="Trebuchet MS" w:hAnsi="Trebuchet MS" w:cs="Times New Roman"/>
          <w:color w:val="000000"/>
          <w:sz w:val="24"/>
          <w:szCs w:val="24"/>
        </w:rPr>
        <w:t xml:space="preserve">tisticians for the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purpose. The hypotheses may be tested through the use of one or mor</w:t>
      </w:r>
      <w:r w:rsidR="00BA420A" w:rsidRPr="00AF2537">
        <w:rPr>
          <w:rFonts w:ascii="Trebuchet MS" w:hAnsi="Trebuchet MS" w:cs="Times New Roman"/>
          <w:color w:val="000000"/>
          <w:sz w:val="24"/>
          <w:szCs w:val="24"/>
        </w:rPr>
        <w:t xml:space="preserve">e of such tests, depending upon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the nature and object of research inquiry. Hypothesis-testing will result in </w:t>
      </w:r>
      <w:r w:rsidR="00BA420A" w:rsidRPr="00AF2537">
        <w:rPr>
          <w:rFonts w:ascii="Trebuchet MS" w:hAnsi="Trebuchet MS" w:cs="Times New Roman"/>
          <w:color w:val="000000"/>
          <w:sz w:val="24"/>
          <w:szCs w:val="24"/>
        </w:rPr>
        <w:t xml:space="preserve">either accepting the hypothesis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or in rejecting it. If the researcher had no hypotheses to start with, </w:t>
      </w:r>
      <w:proofErr w:type="spellStart"/>
      <w:r w:rsidRPr="00AF2537">
        <w:rPr>
          <w:rFonts w:ascii="Trebuchet MS" w:hAnsi="Trebuchet MS" w:cs="Times New Roman"/>
          <w:color w:val="000000"/>
          <w:sz w:val="24"/>
          <w:szCs w:val="24"/>
        </w:rPr>
        <w:t>gen</w:t>
      </w:r>
      <w:r w:rsidR="002542CB" w:rsidRPr="00AF2537">
        <w:rPr>
          <w:rFonts w:ascii="Trebuchet MS" w:hAnsi="Trebuchet MS" w:cs="Times New Roman"/>
          <w:color w:val="000000"/>
          <w:sz w:val="24"/>
          <w:szCs w:val="24"/>
        </w:rPr>
        <w:t>eralisations</w:t>
      </w:r>
      <w:proofErr w:type="spellEnd"/>
      <w:r w:rsidR="002542CB" w:rsidRPr="00AF2537">
        <w:rPr>
          <w:rFonts w:ascii="Trebuchet MS" w:hAnsi="Trebuchet MS" w:cs="Times New Roman"/>
          <w:color w:val="000000"/>
          <w:sz w:val="24"/>
          <w:szCs w:val="24"/>
        </w:rPr>
        <w:t xml:space="preserve"> established on the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basis of data may be stated as hypotheses to be tested by subsequent researches in times to come.</w:t>
      </w:r>
    </w:p>
    <w:p w:rsidR="002302BB" w:rsidRPr="00AF2537" w:rsidRDefault="002302BB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b/>
          <w:bCs/>
          <w:color w:val="00FFFF"/>
          <w:sz w:val="24"/>
          <w:szCs w:val="24"/>
        </w:rPr>
      </w:pP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b/>
          <w:bCs/>
          <w:color w:val="00FFFF"/>
          <w:sz w:val="24"/>
          <w:szCs w:val="24"/>
        </w:rPr>
        <w:t xml:space="preserve">10. </w:t>
      </w:r>
      <w:proofErr w:type="spellStart"/>
      <w:r w:rsidRPr="00AF2537">
        <w:rPr>
          <w:rFonts w:ascii="Trebuchet MS" w:hAnsi="Trebuchet MS" w:cs="Times New Roman"/>
          <w:b/>
          <w:bCs/>
          <w:color w:val="00FFFF"/>
          <w:sz w:val="24"/>
          <w:szCs w:val="24"/>
        </w:rPr>
        <w:t>Generalisations</w:t>
      </w:r>
      <w:proofErr w:type="spellEnd"/>
      <w:r w:rsidRPr="00AF2537">
        <w:rPr>
          <w:rFonts w:ascii="Trebuchet MS" w:hAnsi="Trebuchet MS" w:cs="Times New Roman"/>
          <w:b/>
          <w:bCs/>
          <w:color w:val="00FFFF"/>
          <w:sz w:val="24"/>
          <w:szCs w:val="24"/>
        </w:rPr>
        <w:t xml:space="preserve"> and interpretation: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If a hypothesis is tested and upheld seve</w:t>
      </w:r>
      <w:r w:rsidR="0057391D" w:rsidRPr="00AF2537">
        <w:rPr>
          <w:rFonts w:ascii="Trebuchet MS" w:hAnsi="Trebuchet MS" w:cs="Times New Roman"/>
          <w:color w:val="000000"/>
          <w:sz w:val="24"/>
          <w:szCs w:val="24"/>
        </w:rPr>
        <w:t xml:space="preserve">ral times, it may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be possible for the researcher to arrive at </w:t>
      </w:r>
      <w:proofErr w:type="spellStart"/>
      <w:r w:rsidRPr="00AF2537">
        <w:rPr>
          <w:rFonts w:ascii="Trebuchet MS" w:hAnsi="Trebuchet MS" w:cs="Times New Roman"/>
          <w:color w:val="000000"/>
          <w:sz w:val="24"/>
          <w:szCs w:val="24"/>
        </w:rPr>
        <w:t>generalisation</w:t>
      </w:r>
      <w:proofErr w:type="spellEnd"/>
      <w:r w:rsidRPr="00AF2537">
        <w:rPr>
          <w:rFonts w:ascii="Trebuchet MS" w:hAnsi="Trebuchet MS" w:cs="Times New Roman"/>
          <w:color w:val="000000"/>
          <w:sz w:val="24"/>
          <w:szCs w:val="24"/>
        </w:rPr>
        <w:t>, i.e., to build</w:t>
      </w:r>
      <w:r w:rsidR="0057391D" w:rsidRPr="00AF2537">
        <w:rPr>
          <w:rFonts w:ascii="Trebuchet MS" w:hAnsi="Trebuchet MS" w:cs="Times New Roman"/>
          <w:color w:val="000000"/>
          <w:sz w:val="24"/>
          <w:szCs w:val="24"/>
        </w:rPr>
        <w:t xml:space="preserve"> a theory. As a matter of fact,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the real value of research lies in its ability to arrive at certain </w:t>
      </w:r>
      <w:proofErr w:type="spellStart"/>
      <w:r w:rsidRPr="00AF2537">
        <w:rPr>
          <w:rFonts w:ascii="Trebuchet MS" w:hAnsi="Trebuchet MS" w:cs="Times New Roman"/>
          <w:color w:val="000000"/>
          <w:sz w:val="24"/>
          <w:szCs w:val="24"/>
        </w:rPr>
        <w:t>generalisa</w:t>
      </w:r>
      <w:r w:rsidR="0057391D" w:rsidRPr="00AF2537">
        <w:rPr>
          <w:rFonts w:ascii="Trebuchet MS" w:hAnsi="Trebuchet MS" w:cs="Times New Roman"/>
          <w:color w:val="000000"/>
          <w:sz w:val="24"/>
          <w:szCs w:val="24"/>
        </w:rPr>
        <w:t>tions</w:t>
      </w:r>
      <w:proofErr w:type="spellEnd"/>
      <w:r w:rsidR="0057391D" w:rsidRPr="00AF2537">
        <w:rPr>
          <w:rFonts w:ascii="Trebuchet MS" w:hAnsi="Trebuchet MS" w:cs="Times New Roman"/>
          <w:color w:val="000000"/>
          <w:sz w:val="24"/>
          <w:szCs w:val="24"/>
        </w:rPr>
        <w:t xml:space="preserve">. If the researcher had no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hypothesis to start with, he might seek to explain his findings on the ba</w:t>
      </w:r>
      <w:r w:rsidR="0057391D" w:rsidRPr="00AF2537">
        <w:rPr>
          <w:rFonts w:ascii="Trebuchet MS" w:hAnsi="Trebuchet MS" w:cs="Times New Roman"/>
          <w:color w:val="000000"/>
          <w:sz w:val="24"/>
          <w:szCs w:val="24"/>
        </w:rPr>
        <w:t xml:space="preserve">sis of some theory. It is known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as interpretation. The process of interpretation may quite often tri</w:t>
      </w:r>
      <w:r w:rsidR="0057391D" w:rsidRPr="00AF2537">
        <w:rPr>
          <w:rFonts w:ascii="Trebuchet MS" w:hAnsi="Trebuchet MS" w:cs="Times New Roman"/>
          <w:color w:val="000000"/>
          <w:sz w:val="24"/>
          <w:szCs w:val="24"/>
        </w:rPr>
        <w:t xml:space="preserve">gger off new questions which in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turn may lead to further researches.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b/>
          <w:bCs/>
          <w:color w:val="00FFFF"/>
          <w:sz w:val="24"/>
          <w:szCs w:val="24"/>
        </w:rPr>
        <w:t xml:space="preserve">11. Preparation of the report or the thesis: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Finally, the research</w:t>
      </w:r>
      <w:r w:rsidR="0057391D" w:rsidRPr="00AF2537">
        <w:rPr>
          <w:rFonts w:ascii="Trebuchet MS" w:hAnsi="Trebuchet MS" w:cs="Times New Roman"/>
          <w:color w:val="000000"/>
          <w:sz w:val="24"/>
          <w:szCs w:val="24"/>
        </w:rPr>
        <w:t xml:space="preserve">er has to prepare the report of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what has been done by him. Writing of report must be done with</w:t>
      </w:r>
      <w:r w:rsidR="0057391D" w:rsidRPr="00AF2537">
        <w:rPr>
          <w:rFonts w:ascii="Trebuchet MS" w:hAnsi="Trebuchet MS" w:cs="Times New Roman"/>
          <w:color w:val="000000"/>
          <w:sz w:val="24"/>
          <w:szCs w:val="24"/>
        </w:rPr>
        <w:t xml:space="preserve"> great care keeping in view the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following: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1. The layout of the report should be as follows: (</w:t>
      </w:r>
      <w:proofErr w:type="spellStart"/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i</w:t>
      </w:r>
      <w:proofErr w:type="spellEnd"/>
      <w:r w:rsidRPr="00AF2537">
        <w:rPr>
          <w:rFonts w:ascii="Trebuchet MS" w:hAnsi="Trebuchet MS" w:cs="Times New Roman"/>
          <w:color w:val="000000"/>
          <w:sz w:val="24"/>
          <w:szCs w:val="24"/>
        </w:rPr>
        <w:t>) the preliminary pages; (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ii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) the mai</w:t>
      </w:r>
      <w:r w:rsidR="0057391D" w:rsidRPr="00AF2537">
        <w:rPr>
          <w:rFonts w:ascii="Trebuchet MS" w:hAnsi="Trebuchet MS" w:cs="Times New Roman"/>
          <w:color w:val="000000"/>
          <w:sz w:val="24"/>
          <w:szCs w:val="24"/>
        </w:rPr>
        <w:t xml:space="preserve">n text,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and (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iii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) the end matter.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In its preliminary pages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the report should carry title and da</w:t>
      </w:r>
      <w:r w:rsidR="0057391D" w:rsidRPr="00AF2537">
        <w:rPr>
          <w:rFonts w:ascii="Trebuchet MS" w:hAnsi="Trebuchet MS" w:cs="Times New Roman"/>
          <w:color w:val="000000"/>
          <w:sz w:val="24"/>
          <w:szCs w:val="24"/>
        </w:rPr>
        <w:t xml:space="preserve">te followed by acknowledgements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and foreword. Then there should be a table of contents follow</w:t>
      </w:r>
      <w:r w:rsidR="0057391D" w:rsidRPr="00AF2537">
        <w:rPr>
          <w:rFonts w:ascii="Trebuchet MS" w:hAnsi="Trebuchet MS" w:cs="Times New Roman"/>
          <w:color w:val="000000"/>
          <w:sz w:val="24"/>
          <w:szCs w:val="24"/>
        </w:rPr>
        <w:t xml:space="preserve">ed by a list of tables and list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of graphs and charts, if any, given in the report.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The main text of the report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should have the following parts: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(a)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Introduction: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It should contain a clear statement of th</w:t>
      </w:r>
      <w:r w:rsidR="0057391D" w:rsidRPr="00AF2537">
        <w:rPr>
          <w:rFonts w:ascii="Trebuchet MS" w:hAnsi="Trebuchet MS" w:cs="Times New Roman"/>
          <w:color w:val="000000"/>
          <w:sz w:val="24"/>
          <w:szCs w:val="24"/>
        </w:rPr>
        <w:t xml:space="preserve">e objective of the research and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an explanation of the methodology adopted in accomp</w:t>
      </w:r>
      <w:r w:rsidR="0057391D" w:rsidRPr="00AF2537">
        <w:rPr>
          <w:rFonts w:ascii="Trebuchet MS" w:hAnsi="Trebuchet MS" w:cs="Times New Roman"/>
          <w:color w:val="000000"/>
          <w:sz w:val="24"/>
          <w:szCs w:val="24"/>
        </w:rPr>
        <w:t xml:space="preserve">lishing the research. The scope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of the study along with various limitations should as well be stated in this part.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(b)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Summary of findings: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After introduction there would</w:t>
      </w:r>
      <w:r w:rsidR="0057391D" w:rsidRPr="00AF2537">
        <w:rPr>
          <w:rFonts w:ascii="Trebuchet MS" w:hAnsi="Trebuchet MS" w:cs="Times New Roman"/>
          <w:color w:val="000000"/>
          <w:sz w:val="24"/>
          <w:szCs w:val="24"/>
        </w:rPr>
        <w:t xml:space="preserve"> appear a statement of findings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and recommendations in non-technical language. If t</w:t>
      </w:r>
      <w:r w:rsidR="0057391D" w:rsidRPr="00AF2537">
        <w:rPr>
          <w:rFonts w:ascii="Trebuchet MS" w:hAnsi="Trebuchet MS" w:cs="Times New Roman"/>
          <w:color w:val="000000"/>
          <w:sz w:val="24"/>
          <w:szCs w:val="24"/>
        </w:rPr>
        <w:t xml:space="preserve">he findings are extensive, they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should be </w:t>
      </w:r>
      <w:proofErr w:type="spellStart"/>
      <w:r w:rsidRPr="00AF2537">
        <w:rPr>
          <w:rFonts w:ascii="Trebuchet MS" w:hAnsi="Trebuchet MS" w:cs="Times New Roman"/>
          <w:color w:val="000000"/>
          <w:sz w:val="24"/>
          <w:szCs w:val="24"/>
        </w:rPr>
        <w:t>summarised</w:t>
      </w:r>
      <w:proofErr w:type="spellEnd"/>
      <w:r w:rsidRPr="00AF2537">
        <w:rPr>
          <w:rFonts w:ascii="Trebuchet MS" w:hAnsi="Trebuchet MS" w:cs="Times New Roman"/>
          <w:color w:val="000000"/>
          <w:sz w:val="24"/>
          <w:szCs w:val="24"/>
        </w:rPr>
        <w:t>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(c)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Main report: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The main body of the report should be pr</w:t>
      </w:r>
      <w:r w:rsidR="0057391D" w:rsidRPr="00AF2537">
        <w:rPr>
          <w:rFonts w:ascii="Trebuchet MS" w:hAnsi="Trebuchet MS" w:cs="Times New Roman"/>
          <w:color w:val="000000"/>
          <w:sz w:val="24"/>
          <w:szCs w:val="24"/>
        </w:rPr>
        <w:t xml:space="preserve">esented in logical sequence and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broken-down into readily identifiable sections.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(d)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Conclusion: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Towards the end of the main text, resea</w:t>
      </w:r>
      <w:r w:rsidR="002542CB" w:rsidRPr="00AF2537">
        <w:rPr>
          <w:rFonts w:ascii="Trebuchet MS" w:hAnsi="Trebuchet MS" w:cs="Times New Roman"/>
          <w:color w:val="000000"/>
          <w:sz w:val="24"/>
          <w:szCs w:val="24"/>
        </w:rPr>
        <w:t xml:space="preserve">rcher should again put down the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results of his research clearly and precisely. In fact, it is the final summing up.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At the end of the report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, appendices should be enlisted in respect of all technical data. Bibliography,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i.e., list of books, journals, reports, etc., consulted, should also be given in </w:t>
      </w:r>
      <w:r w:rsidR="002542CB" w:rsidRPr="00AF2537">
        <w:rPr>
          <w:rFonts w:ascii="Trebuchet MS" w:hAnsi="Trebuchet MS" w:cs="Times New Roman"/>
          <w:color w:val="000000"/>
          <w:sz w:val="24"/>
          <w:szCs w:val="24"/>
        </w:rPr>
        <w:t xml:space="preserve">the end. Index should also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be given specially in a published research report.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i/>
          <w:iCs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b/>
          <w:bCs/>
          <w:color w:val="000000"/>
          <w:sz w:val="24"/>
          <w:szCs w:val="24"/>
        </w:rPr>
        <w:t xml:space="preserve">20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Research Methodology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2. Report should be written in a concise and objective style in</w:t>
      </w:r>
      <w:r w:rsidR="002542CB" w:rsidRPr="00AF2537">
        <w:rPr>
          <w:rFonts w:ascii="Trebuchet MS" w:hAnsi="Trebuchet MS" w:cs="Times New Roman"/>
          <w:color w:val="000000"/>
          <w:sz w:val="24"/>
          <w:szCs w:val="24"/>
        </w:rPr>
        <w:t xml:space="preserve"> simple language avoiding vague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expressions such as ‘it seems,’ ‘there may be’, and the like.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3. Charts and illustrations in the main report should be used only </w:t>
      </w:r>
      <w:r w:rsidR="002542CB" w:rsidRPr="00AF2537">
        <w:rPr>
          <w:rFonts w:ascii="Trebuchet MS" w:hAnsi="Trebuchet MS" w:cs="Times New Roman"/>
          <w:color w:val="000000"/>
          <w:sz w:val="24"/>
          <w:szCs w:val="24"/>
        </w:rPr>
        <w:t xml:space="preserve">if they present the information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more clearly and forcibly.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4. Calculated ‘confidence limits’ must be mentioned and the </w:t>
      </w:r>
      <w:r w:rsidR="002542CB" w:rsidRPr="00AF2537">
        <w:rPr>
          <w:rFonts w:ascii="Trebuchet MS" w:hAnsi="Trebuchet MS" w:cs="Times New Roman"/>
          <w:color w:val="000000"/>
          <w:sz w:val="24"/>
          <w:szCs w:val="24"/>
        </w:rPr>
        <w:t xml:space="preserve">various constraints experienced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in conducting research operations may as well be stated.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MSTT31c2ed"/>
          <w:color w:val="00FFFF"/>
          <w:sz w:val="24"/>
          <w:szCs w:val="24"/>
        </w:rPr>
      </w:pPr>
      <w:r w:rsidRPr="00AF2537">
        <w:rPr>
          <w:rFonts w:ascii="Trebuchet MS" w:hAnsi="Trebuchet MS" w:cs="MSTT31c2ed"/>
          <w:color w:val="00FFFF"/>
          <w:sz w:val="24"/>
          <w:szCs w:val="24"/>
        </w:rPr>
        <w:t>Criteria of Good Research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Whatever may be the types of research works and studies, one thing tha</w:t>
      </w:r>
      <w:r w:rsidR="002542CB" w:rsidRPr="00AF2537">
        <w:rPr>
          <w:rFonts w:ascii="Trebuchet MS" w:hAnsi="Trebuchet MS" w:cs="Times New Roman"/>
          <w:color w:val="000000"/>
          <w:sz w:val="24"/>
          <w:szCs w:val="24"/>
        </w:rPr>
        <w:t xml:space="preserve">t is important is that they all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meet on the common ground of scientific method employed by them. </w:t>
      </w:r>
      <w:r w:rsidR="002542CB" w:rsidRPr="00AF2537">
        <w:rPr>
          <w:rFonts w:ascii="Trebuchet MS" w:hAnsi="Trebuchet MS" w:cs="Times New Roman"/>
          <w:color w:val="000000"/>
          <w:sz w:val="24"/>
          <w:szCs w:val="24"/>
        </w:rPr>
        <w:t xml:space="preserve">One expects scientific research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to satisfy the following criteria:11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1. The purpose of the research should be clearly defined and common concepts be used.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2. The research procedure used should be described in suff</w:t>
      </w:r>
      <w:r w:rsidR="002542CB" w:rsidRPr="00AF2537">
        <w:rPr>
          <w:rFonts w:ascii="Trebuchet MS" w:hAnsi="Trebuchet MS" w:cs="Times New Roman"/>
          <w:color w:val="000000"/>
          <w:sz w:val="24"/>
          <w:szCs w:val="24"/>
        </w:rPr>
        <w:t xml:space="preserve">icient detail to permit another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researcher to repeat the research for further advancement,</w:t>
      </w:r>
      <w:r w:rsidR="002542CB" w:rsidRPr="00AF2537">
        <w:rPr>
          <w:rFonts w:ascii="Trebuchet MS" w:hAnsi="Trebuchet MS" w:cs="Times New Roman"/>
          <w:color w:val="000000"/>
          <w:sz w:val="24"/>
          <w:szCs w:val="24"/>
        </w:rPr>
        <w:t xml:space="preserve"> keeping the continuity of what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has already been attained.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3. The procedural design of the research should be carefully pl</w:t>
      </w:r>
      <w:r w:rsidR="002542CB" w:rsidRPr="00AF2537">
        <w:rPr>
          <w:rFonts w:ascii="Trebuchet MS" w:hAnsi="Trebuchet MS" w:cs="Times New Roman"/>
          <w:color w:val="000000"/>
          <w:sz w:val="24"/>
          <w:szCs w:val="24"/>
        </w:rPr>
        <w:t xml:space="preserve">anned to yield results that are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as objective as possible.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4. The researcher should report with complete frankness,</w:t>
      </w:r>
      <w:r w:rsidR="002542CB" w:rsidRPr="00AF2537">
        <w:rPr>
          <w:rFonts w:ascii="Trebuchet MS" w:hAnsi="Trebuchet MS" w:cs="Times New Roman"/>
          <w:color w:val="000000"/>
          <w:sz w:val="24"/>
          <w:szCs w:val="24"/>
        </w:rPr>
        <w:t xml:space="preserve"> flaws in procedural design and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estimate their effects upon the findings.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5. The analysis of data should be sufficiently adequate to </w:t>
      </w:r>
      <w:r w:rsidR="002542CB" w:rsidRPr="00AF2537">
        <w:rPr>
          <w:rFonts w:ascii="Trebuchet MS" w:hAnsi="Trebuchet MS" w:cs="Times New Roman"/>
          <w:color w:val="000000"/>
          <w:sz w:val="24"/>
          <w:szCs w:val="24"/>
        </w:rPr>
        <w:t xml:space="preserve">reveal its significance and the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methods of analysis used should be appropriate. The valid</w:t>
      </w:r>
      <w:r w:rsidR="002542CB" w:rsidRPr="00AF2537">
        <w:rPr>
          <w:rFonts w:ascii="Trebuchet MS" w:hAnsi="Trebuchet MS" w:cs="Times New Roman"/>
          <w:color w:val="000000"/>
          <w:sz w:val="24"/>
          <w:szCs w:val="24"/>
        </w:rPr>
        <w:t xml:space="preserve">ity and reliability of the data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should be checked carefully.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6. Conclusions should be confined to those justified by the data</w:t>
      </w:r>
      <w:r w:rsidR="002542CB" w:rsidRPr="00AF2537">
        <w:rPr>
          <w:rFonts w:ascii="Trebuchet MS" w:hAnsi="Trebuchet MS" w:cs="Times New Roman"/>
          <w:color w:val="000000"/>
          <w:sz w:val="24"/>
          <w:szCs w:val="24"/>
        </w:rPr>
        <w:t xml:space="preserve"> of the research and limited to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those for which the data provide an adequate basis.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lastRenderedPageBreak/>
        <w:t>7. Greater confidence in research is warranted if the resear</w:t>
      </w:r>
      <w:r w:rsidR="002542CB" w:rsidRPr="00AF2537">
        <w:rPr>
          <w:rFonts w:ascii="Trebuchet MS" w:hAnsi="Trebuchet MS" w:cs="Times New Roman"/>
          <w:color w:val="000000"/>
          <w:sz w:val="24"/>
          <w:szCs w:val="24"/>
        </w:rPr>
        <w:t xml:space="preserve">cher is experienced, has a good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reputation in research and is a person of integrity.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In other words, we can state the qualities of a good research12 as under: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1.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Good research is systematic: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It means that research is stru</w:t>
      </w:r>
      <w:r w:rsidR="002542CB" w:rsidRPr="00AF2537">
        <w:rPr>
          <w:rFonts w:ascii="Trebuchet MS" w:hAnsi="Trebuchet MS" w:cs="Times New Roman"/>
          <w:color w:val="000000"/>
          <w:sz w:val="24"/>
          <w:szCs w:val="24"/>
        </w:rPr>
        <w:t xml:space="preserve">ctured with specified steps to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be taken in a specified sequence in accordance with the </w:t>
      </w:r>
      <w:proofErr w:type="spellStart"/>
      <w:r w:rsidRPr="00AF2537">
        <w:rPr>
          <w:rFonts w:ascii="Trebuchet MS" w:hAnsi="Trebuchet MS" w:cs="Times New Roman"/>
          <w:color w:val="000000"/>
          <w:sz w:val="24"/>
          <w:szCs w:val="24"/>
        </w:rPr>
        <w:t>well d</w:t>
      </w:r>
      <w:r w:rsidR="002542CB" w:rsidRPr="00AF2537">
        <w:rPr>
          <w:rFonts w:ascii="Trebuchet MS" w:hAnsi="Trebuchet MS" w:cs="Times New Roman"/>
          <w:color w:val="000000"/>
          <w:sz w:val="24"/>
          <w:szCs w:val="24"/>
        </w:rPr>
        <w:t>efined</w:t>
      </w:r>
      <w:proofErr w:type="spellEnd"/>
      <w:r w:rsidR="002542CB" w:rsidRPr="00AF2537">
        <w:rPr>
          <w:rFonts w:ascii="Trebuchet MS" w:hAnsi="Trebuchet MS" w:cs="Times New Roman"/>
          <w:color w:val="000000"/>
          <w:sz w:val="24"/>
          <w:szCs w:val="24"/>
        </w:rPr>
        <w:t xml:space="preserve"> set of rules. Systematic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characteristic of the research does not rule out creative thinki</w:t>
      </w:r>
      <w:r w:rsidR="002542CB" w:rsidRPr="00AF2537">
        <w:rPr>
          <w:rFonts w:ascii="Trebuchet MS" w:hAnsi="Trebuchet MS" w:cs="Times New Roman"/>
          <w:color w:val="000000"/>
          <w:sz w:val="24"/>
          <w:szCs w:val="24"/>
        </w:rPr>
        <w:t xml:space="preserve">ng but it certainly does reject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the use of guessing and intuition in arriving at conclusions.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2.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Good research is logical: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This implies that research is</w:t>
      </w:r>
      <w:r w:rsidR="002542CB" w:rsidRPr="00AF2537">
        <w:rPr>
          <w:rFonts w:ascii="Trebuchet MS" w:hAnsi="Trebuchet MS" w:cs="Times New Roman"/>
          <w:color w:val="000000"/>
          <w:sz w:val="24"/>
          <w:szCs w:val="24"/>
        </w:rPr>
        <w:t xml:space="preserve"> guided by the rules of logical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reasoning and the logical process of induction and deduction</w:t>
      </w:r>
      <w:r w:rsidR="002542CB" w:rsidRPr="00AF2537">
        <w:rPr>
          <w:rFonts w:ascii="Trebuchet MS" w:hAnsi="Trebuchet MS" w:cs="Times New Roman"/>
          <w:color w:val="000000"/>
          <w:sz w:val="24"/>
          <w:szCs w:val="24"/>
        </w:rPr>
        <w:t xml:space="preserve"> are of great value in carrying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out research. Induction is the process of reasoning f</w:t>
      </w:r>
      <w:r w:rsidR="002542CB" w:rsidRPr="00AF2537">
        <w:rPr>
          <w:rFonts w:ascii="Trebuchet MS" w:hAnsi="Trebuchet MS" w:cs="Times New Roman"/>
          <w:color w:val="000000"/>
          <w:sz w:val="24"/>
          <w:szCs w:val="24"/>
        </w:rPr>
        <w:t xml:space="preserve">rom a part to the whole whereas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deduction is the process of reasoning from some premis</w:t>
      </w:r>
      <w:r w:rsidR="002542CB" w:rsidRPr="00AF2537">
        <w:rPr>
          <w:rFonts w:ascii="Trebuchet MS" w:hAnsi="Trebuchet MS" w:cs="Times New Roman"/>
          <w:color w:val="000000"/>
          <w:sz w:val="24"/>
          <w:szCs w:val="24"/>
        </w:rPr>
        <w:t xml:space="preserve">e to a conclusion which follows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from that very premise. In fact, logical reasoning makes </w:t>
      </w:r>
      <w:r w:rsidR="002542CB" w:rsidRPr="00AF2537">
        <w:rPr>
          <w:rFonts w:ascii="Trebuchet MS" w:hAnsi="Trebuchet MS" w:cs="Times New Roman"/>
          <w:color w:val="000000"/>
          <w:sz w:val="24"/>
          <w:szCs w:val="24"/>
        </w:rPr>
        <w:t xml:space="preserve">research more meaningful in the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context of decision making.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11 James Harold Fox, Criteria of Good Research, Phi Delta </w:t>
      </w:r>
      <w:proofErr w:type="spellStart"/>
      <w:r w:rsidRPr="00AF2537">
        <w:rPr>
          <w:rFonts w:ascii="Trebuchet MS" w:hAnsi="Trebuchet MS" w:cs="Times New Roman"/>
          <w:color w:val="000000"/>
          <w:sz w:val="24"/>
          <w:szCs w:val="24"/>
        </w:rPr>
        <w:t>Kappan</w:t>
      </w:r>
      <w:proofErr w:type="spellEnd"/>
      <w:r w:rsidRPr="00AF2537">
        <w:rPr>
          <w:rFonts w:ascii="Trebuchet MS" w:hAnsi="Trebuchet MS" w:cs="Times New Roman"/>
          <w:color w:val="000000"/>
          <w:sz w:val="24"/>
          <w:szCs w:val="24"/>
        </w:rPr>
        <w:t>, Vol. 39 (March, 1958), pp. 285–86.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12 See, Danny N. </w:t>
      </w:r>
      <w:proofErr w:type="spellStart"/>
      <w:r w:rsidRPr="00AF2537">
        <w:rPr>
          <w:rFonts w:ascii="Trebuchet MS" w:hAnsi="Trebuchet MS" w:cs="Times New Roman"/>
          <w:color w:val="000000"/>
          <w:sz w:val="24"/>
          <w:szCs w:val="24"/>
        </w:rPr>
        <w:t>Bellenger</w:t>
      </w:r>
      <w:proofErr w:type="spellEnd"/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 and Barnett, A. Greenberg, “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Marketing Research—A Management Information Approach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”,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p. 107–108.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b/>
          <w:bCs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Research Methodology: An Introduction </w:t>
      </w:r>
      <w:r w:rsidRPr="00AF2537">
        <w:rPr>
          <w:rFonts w:ascii="Trebuchet MS" w:hAnsi="Trebuchet MS" w:cs="Times New Roman"/>
          <w:b/>
          <w:bCs/>
          <w:color w:val="000000"/>
          <w:sz w:val="24"/>
          <w:szCs w:val="24"/>
        </w:rPr>
        <w:t>21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3.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Good research is empirical: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It implies that research is r</w:t>
      </w:r>
      <w:r w:rsidR="002542CB" w:rsidRPr="00AF2537">
        <w:rPr>
          <w:rFonts w:ascii="Trebuchet MS" w:hAnsi="Trebuchet MS" w:cs="Times New Roman"/>
          <w:color w:val="000000"/>
          <w:sz w:val="24"/>
          <w:szCs w:val="24"/>
        </w:rPr>
        <w:t xml:space="preserve">elated basically to one or more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aspects of a real situation and deals with concrete data tha</w:t>
      </w:r>
      <w:r w:rsidR="002542CB" w:rsidRPr="00AF2537">
        <w:rPr>
          <w:rFonts w:ascii="Trebuchet MS" w:hAnsi="Trebuchet MS" w:cs="Times New Roman"/>
          <w:color w:val="000000"/>
          <w:sz w:val="24"/>
          <w:szCs w:val="24"/>
        </w:rPr>
        <w:t xml:space="preserve">t provides a basis for external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validity to research results.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4.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Good research is replicable: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This characteristic allows res</w:t>
      </w:r>
      <w:r w:rsidR="002542CB" w:rsidRPr="00AF2537">
        <w:rPr>
          <w:rFonts w:ascii="Trebuchet MS" w:hAnsi="Trebuchet MS" w:cs="Times New Roman"/>
          <w:color w:val="000000"/>
          <w:sz w:val="24"/>
          <w:szCs w:val="24"/>
        </w:rPr>
        <w:t xml:space="preserve">earch results to be verified by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replicating the study and thereby building a sound basis for decisions.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MSTT31c2ed"/>
          <w:color w:val="00FFFF"/>
          <w:sz w:val="24"/>
          <w:szCs w:val="24"/>
        </w:rPr>
      </w:pPr>
      <w:r w:rsidRPr="00AF2537">
        <w:rPr>
          <w:rFonts w:ascii="Trebuchet MS" w:hAnsi="Trebuchet MS" w:cs="MSTT31c2ed"/>
          <w:color w:val="00FFFF"/>
          <w:sz w:val="24"/>
          <w:szCs w:val="24"/>
        </w:rPr>
        <w:t>Problems Encountered by Researchers in India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Researchers in India, particularly those engaged in empirical research, are facing several problems.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Some of the important problems are as follows: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1.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The lack of a scientific training in the methodology of research </w:t>
      </w:r>
      <w:r w:rsidR="002542CB" w:rsidRPr="00AF2537">
        <w:rPr>
          <w:rFonts w:ascii="Trebuchet MS" w:hAnsi="Trebuchet MS" w:cs="Times New Roman"/>
          <w:color w:val="000000"/>
          <w:sz w:val="24"/>
          <w:szCs w:val="24"/>
        </w:rPr>
        <w:t xml:space="preserve">is a great impediment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for researchers in our country. There is paucity of competen</w:t>
      </w:r>
      <w:r w:rsidR="002542CB" w:rsidRPr="00AF2537">
        <w:rPr>
          <w:rFonts w:ascii="Trebuchet MS" w:hAnsi="Trebuchet MS" w:cs="Times New Roman"/>
          <w:color w:val="000000"/>
          <w:sz w:val="24"/>
          <w:szCs w:val="24"/>
        </w:rPr>
        <w:t xml:space="preserve">t researchers. Many researchers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take a leap in the dark without knowing research method</w:t>
      </w:r>
      <w:r w:rsidR="002542CB" w:rsidRPr="00AF2537">
        <w:rPr>
          <w:rFonts w:ascii="Trebuchet MS" w:hAnsi="Trebuchet MS" w:cs="Times New Roman"/>
          <w:color w:val="000000"/>
          <w:sz w:val="24"/>
          <w:szCs w:val="24"/>
        </w:rPr>
        <w:t xml:space="preserve">s. Most of the work, which goes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in the name of research is not methodologically sound. R</w:t>
      </w:r>
      <w:r w:rsidR="002542CB" w:rsidRPr="00AF2537">
        <w:rPr>
          <w:rFonts w:ascii="Trebuchet MS" w:hAnsi="Trebuchet MS" w:cs="Times New Roman"/>
          <w:color w:val="000000"/>
          <w:sz w:val="24"/>
          <w:szCs w:val="24"/>
        </w:rPr>
        <w:t xml:space="preserve">esearch to many researchers and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even to their guides, is mostly a scissor and paste job </w:t>
      </w:r>
      <w:r w:rsidR="002542CB" w:rsidRPr="00AF2537">
        <w:rPr>
          <w:rFonts w:ascii="Trebuchet MS" w:hAnsi="Trebuchet MS" w:cs="Times New Roman"/>
          <w:color w:val="000000"/>
          <w:sz w:val="24"/>
          <w:szCs w:val="24"/>
        </w:rPr>
        <w:t xml:space="preserve">without any insight shed on the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collated materials. The consequence is obvious, viz., the re</w:t>
      </w:r>
      <w:r w:rsidR="002542CB" w:rsidRPr="00AF2537">
        <w:rPr>
          <w:rFonts w:ascii="Trebuchet MS" w:hAnsi="Trebuchet MS" w:cs="Times New Roman"/>
          <w:color w:val="000000"/>
          <w:sz w:val="24"/>
          <w:szCs w:val="24"/>
        </w:rPr>
        <w:t xml:space="preserve">search results, quite often, do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not reflect the reality or realities. Thus, a systematic study of research methodol</w:t>
      </w:r>
      <w:r w:rsidR="002542CB" w:rsidRPr="00AF2537">
        <w:rPr>
          <w:rFonts w:ascii="Trebuchet MS" w:hAnsi="Trebuchet MS" w:cs="Times New Roman"/>
          <w:color w:val="000000"/>
          <w:sz w:val="24"/>
          <w:szCs w:val="24"/>
        </w:rPr>
        <w:t xml:space="preserve">ogy is an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urgent necessity. Before undertaking research projects, rese</w:t>
      </w:r>
      <w:r w:rsidR="002542CB" w:rsidRPr="00AF2537">
        <w:rPr>
          <w:rFonts w:ascii="Trebuchet MS" w:hAnsi="Trebuchet MS" w:cs="Times New Roman"/>
          <w:color w:val="000000"/>
          <w:sz w:val="24"/>
          <w:szCs w:val="24"/>
        </w:rPr>
        <w:t xml:space="preserve">archers should be well equipped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with all the methodological aspects. As such,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efforts should be made to provide </w:t>
      </w:r>
      <w:proofErr w:type="spellStart"/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shortduration</w:t>
      </w:r>
      <w:proofErr w:type="spellEnd"/>
      <w:r w:rsidR="002542CB" w:rsidRPr="00AF2537">
        <w:rPr>
          <w:rFonts w:ascii="Trebuchet MS" w:hAnsi="Trebuchet MS" w:cs="Times New Roman"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intensive courses for meeting this requirement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2. There is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insufficient interaction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between the university r</w:t>
      </w:r>
      <w:r w:rsidR="002542CB" w:rsidRPr="00AF2537">
        <w:rPr>
          <w:rFonts w:ascii="Trebuchet MS" w:hAnsi="Trebuchet MS" w:cs="Times New Roman"/>
          <w:color w:val="000000"/>
          <w:sz w:val="24"/>
          <w:szCs w:val="24"/>
        </w:rPr>
        <w:t xml:space="preserve">esearch departments on one side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and business establishments, government departments and res</w:t>
      </w:r>
      <w:r w:rsidR="002542CB" w:rsidRPr="00AF2537">
        <w:rPr>
          <w:rFonts w:ascii="Trebuchet MS" w:hAnsi="Trebuchet MS" w:cs="Times New Roman"/>
          <w:color w:val="000000"/>
          <w:sz w:val="24"/>
          <w:szCs w:val="24"/>
        </w:rPr>
        <w:t xml:space="preserve">earch institutions on the other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side. A great deal of primary data of non-confidential nature remain untouched/untre</w:t>
      </w:r>
      <w:r w:rsidR="002542CB" w:rsidRPr="00AF2537">
        <w:rPr>
          <w:rFonts w:ascii="Trebuchet MS" w:hAnsi="Trebuchet MS" w:cs="Times New Roman"/>
          <w:color w:val="000000"/>
          <w:sz w:val="24"/>
          <w:szCs w:val="24"/>
        </w:rPr>
        <w:t xml:space="preserve">ated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by the researchers for want of proper contacts.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Efforts should be made to develop</w:t>
      </w:r>
      <w:r w:rsidR="002542CB" w:rsidRPr="00AF2537">
        <w:rPr>
          <w:rFonts w:ascii="Trebuchet MS" w:hAnsi="Trebuchet MS" w:cs="Times New Roman"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satisfactory liaison among all concerned for better and realistic researches</w:t>
      </w:r>
      <w:r w:rsidR="002542CB" w:rsidRPr="00AF2537">
        <w:rPr>
          <w:rFonts w:ascii="Trebuchet MS" w:hAnsi="Trebuchet MS" w:cs="Times New Roman"/>
          <w:color w:val="000000"/>
          <w:sz w:val="24"/>
          <w:szCs w:val="24"/>
        </w:rPr>
        <w:t xml:space="preserve">. There is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need for developing some mechanisms of a university—industry interaction </w:t>
      </w:r>
      <w:proofErr w:type="spellStart"/>
      <w:r w:rsidRPr="00AF2537">
        <w:rPr>
          <w:rFonts w:ascii="Trebuchet MS" w:hAnsi="Trebuchet MS" w:cs="Times New Roman"/>
          <w:color w:val="000000"/>
          <w:sz w:val="24"/>
          <w:szCs w:val="24"/>
        </w:rPr>
        <w:t>programme</w:t>
      </w:r>
      <w:proofErr w:type="spellEnd"/>
      <w:r w:rsidR="002542CB" w:rsidRPr="00AF2537">
        <w:rPr>
          <w:rFonts w:ascii="Trebuchet MS" w:hAnsi="Trebuchet MS" w:cs="Times New Roman"/>
          <w:color w:val="000000"/>
          <w:sz w:val="24"/>
          <w:szCs w:val="24"/>
        </w:rPr>
        <w:t xml:space="preserve"> so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that academics can get ideas from practitioners on </w:t>
      </w:r>
      <w:r w:rsidR="002542CB" w:rsidRPr="00AF2537">
        <w:rPr>
          <w:rFonts w:ascii="Trebuchet MS" w:hAnsi="Trebuchet MS" w:cs="Times New Roman"/>
          <w:color w:val="000000"/>
          <w:sz w:val="24"/>
          <w:szCs w:val="24"/>
        </w:rPr>
        <w:t xml:space="preserve">what needs to be researched and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practitioners can apply the research done by the academics.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3. Most of the business units in our country do not have t</w:t>
      </w:r>
      <w:r w:rsidR="00E33E08" w:rsidRPr="00AF2537">
        <w:rPr>
          <w:rFonts w:ascii="Trebuchet MS" w:hAnsi="Trebuchet MS" w:cs="Times New Roman"/>
          <w:color w:val="000000"/>
          <w:sz w:val="24"/>
          <w:szCs w:val="24"/>
        </w:rPr>
        <w:t xml:space="preserve">he confidence that the material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supplied by them to researchers will not be misused and as s</w:t>
      </w:r>
      <w:r w:rsidR="00E33E08" w:rsidRPr="00AF2537">
        <w:rPr>
          <w:rFonts w:ascii="Trebuchet MS" w:hAnsi="Trebuchet MS" w:cs="Times New Roman"/>
          <w:color w:val="000000"/>
          <w:sz w:val="24"/>
          <w:szCs w:val="24"/>
        </w:rPr>
        <w:t xml:space="preserve">uch they are often reluctant in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supplying the needed information to researchers. The</w:t>
      </w:r>
      <w:r w:rsidR="00E33E08" w:rsidRPr="00AF2537">
        <w:rPr>
          <w:rFonts w:ascii="Trebuchet MS" w:hAnsi="Trebuchet MS" w:cs="Times New Roman"/>
          <w:color w:val="000000"/>
          <w:sz w:val="24"/>
          <w:szCs w:val="24"/>
        </w:rPr>
        <w:t xml:space="preserve"> concept of secrecy seems to be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sacrosanct to business </w:t>
      </w:r>
      <w:proofErr w:type="spellStart"/>
      <w:r w:rsidRPr="00AF2537">
        <w:rPr>
          <w:rFonts w:ascii="Trebuchet MS" w:hAnsi="Trebuchet MS" w:cs="Times New Roman"/>
          <w:color w:val="000000"/>
          <w:sz w:val="24"/>
          <w:szCs w:val="24"/>
        </w:rPr>
        <w:t>organisations</w:t>
      </w:r>
      <w:proofErr w:type="spellEnd"/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 in the country so much s</w:t>
      </w:r>
      <w:r w:rsidR="00E33E08" w:rsidRPr="00AF2537">
        <w:rPr>
          <w:rFonts w:ascii="Trebuchet MS" w:hAnsi="Trebuchet MS" w:cs="Times New Roman"/>
          <w:color w:val="000000"/>
          <w:sz w:val="24"/>
          <w:szCs w:val="24"/>
        </w:rPr>
        <w:t xml:space="preserve">o that it proves an impermeable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barrier to researchers. Thus,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there is the need for generating the confidence that the</w:t>
      </w:r>
      <w:r w:rsidR="00E33E08" w:rsidRPr="00AF2537">
        <w:rPr>
          <w:rFonts w:ascii="Trebuchet MS" w:hAnsi="Trebuchet MS" w:cs="Times New Roman"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information/data obtained from a business unit will not be misused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i/>
          <w:iCs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4.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Research studies overlapping one another are und</w:t>
      </w:r>
      <w:r w:rsidR="00E33E08"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ertaken quite often for want of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adequate information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. This results in duplication and fritters away resources. This problem</w:t>
      </w:r>
      <w:r w:rsidR="00E33E08"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can be solved by proper compilation and revision, at regular intervals, of a list of subjects on</w:t>
      </w:r>
      <w:r w:rsidR="00E33E08"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which and the places where the research is going on. Due attention should be given toward</w:t>
      </w:r>
      <w:r w:rsidR="00E33E08"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identification of research problems in various disciplines of applied science which are of</w:t>
      </w:r>
      <w:r w:rsidR="00E33E08"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immediate concern to the industries.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5.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There does not exist a code of conduct for researchers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and inter-u</w:t>
      </w:r>
      <w:r w:rsidR="00E33E08" w:rsidRPr="00AF2537">
        <w:rPr>
          <w:rFonts w:ascii="Trebuchet MS" w:hAnsi="Trebuchet MS" w:cs="Times New Roman"/>
          <w:color w:val="000000"/>
          <w:sz w:val="24"/>
          <w:szCs w:val="24"/>
        </w:rPr>
        <w:t xml:space="preserve">niversity and interdepartmental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rivalries are also quite common. Hence, ther</w:t>
      </w:r>
      <w:r w:rsidR="00E33E08" w:rsidRPr="00AF2537">
        <w:rPr>
          <w:rFonts w:ascii="Trebuchet MS" w:hAnsi="Trebuchet MS" w:cs="Times New Roman"/>
          <w:color w:val="000000"/>
          <w:sz w:val="24"/>
          <w:szCs w:val="24"/>
        </w:rPr>
        <w:t xml:space="preserve">e is need for developing a code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of conduct for researchers which, if adhered sincerely, can win over this problem.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i/>
          <w:iCs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b/>
          <w:bCs/>
          <w:color w:val="000000"/>
          <w:sz w:val="24"/>
          <w:szCs w:val="24"/>
        </w:rPr>
        <w:t xml:space="preserve">22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Research Methodology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i/>
          <w:iCs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lastRenderedPageBreak/>
        <w:t xml:space="preserve">6. Many researchers in our country also face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the difficulty of </w:t>
      </w:r>
      <w:r w:rsidR="00E33E08"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adequate and timely secretarial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assistance,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including </w:t>
      </w:r>
      <w:proofErr w:type="spellStart"/>
      <w:r w:rsidRPr="00AF2537">
        <w:rPr>
          <w:rFonts w:ascii="Trebuchet MS" w:hAnsi="Trebuchet MS" w:cs="Times New Roman"/>
          <w:color w:val="000000"/>
          <w:sz w:val="24"/>
          <w:szCs w:val="24"/>
        </w:rPr>
        <w:t>computerial</w:t>
      </w:r>
      <w:proofErr w:type="spellEnd"/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 assistance. This causes unnecessary delays in the</w:t>
      </w:r>
      <w:r w:rsidR="00E33E08"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completion of research studies. All possible efforts be made in this direction so that efficient</w:t>
      </w:r>
      <w:r w:rsidR="00E33E08"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secretarial assistance is made available to researchers and that too well in time. University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>Grants Commission must play a dynamic role in solving this difficulty.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7.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Library management and functioning is not satisfactory at many places </w:t>
      </w:r>
      <w:r w:rsidR="00E33E08" w:rsidRPr="00AF2537">
        <w:rPr>
          <w:rFonts w:ascii="Trebuchet MS" w:hAnsi="Trebuchet MS" w:cs="Times New Roman"/>
          <w:color w:val="000000"/>
          <w:sz w:val="24"/>
          <w:szCs w:val="24"/>
        </w:rPr>
        <w:t xml:space="preserve">and much of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the time and energy of researchers are spent in tracing out the books, journals, re</w:t>
      </w:r>
      <w:r w:rsidR="00E33E08" w:rsidRPr="00AF2537">
        <w:rPr>
          <w:rFonts w:ascii="Trebuchet MS" w:hAnsi="Trebuchet MS" w:cs="Times New Roman"/>
          <w:color w:val="000000"/>
          <w:sz w:val="24"/>
          <w:szCs w:val="24"/>
        </w:rPr>
        <w:t xml:space="preserve">ports, etc.,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rather than in tracing out relevant material from them.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i/>
          <w:iCs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8.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There is also the problem that many of our libraries ar</w:t>
      </w:r>
      <w:r w:rsidR="00E33E08"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e not able to get copies of old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>and new Acts/Rules, reports and other government publications in time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. This problem</w:t>
      </w:r>
      <w:r w:rsidR="00E33E08"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is felt more in libraries which are away in places from Delhi and/or the state capitals. Thus,</w:t>
      </w:r>
      <w:r w:rsidR="00E33E08"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efforts should be made for the regular and speedy supply of all governmental publications</w:t>
      </w:r>
      <w:r w:rsidR="00E33E08"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to reach our libraries.</w:t>
      </w:r>
    </w:p>
    <w:p w:rsidR="00354DF8" w:rsidRPr="00AF2537" w:rsidRDefault="00354DF8" w:rsidP="00354DF8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9.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There is also the difficulty of timely availability of published data </w:t>
      </w:r>
      <w:r w:rsidR="00E33E08" w:rsidRPr="00AF2537">
        <w:rPr>
          <w:rFonts w:ascii="Trebuchet MS" w:hAnsi="Trebuchet MS" w:cs="Times New Roman"/>
          <w:color w:val="000000"/>
          <w:sz w:val="24"/>
          <w:szCs w:val="24"/>
        </w:rPr>
        <w:t xml:space="preserve">from various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government and other agencies doing this job in our cou</w:t>
      </w:r>
      <w:r w:rsidR="00E33E08" w:rsidRPr="00AF2537">
        <w:rPr>
          <w:rFonts w:ascii="Trebuchet MS" w:hAnsi="Trebuchet MS" w:cs="Times New Roman"/>
          <w:color w:val="000000"/>
          <w:sz w:val="24"/>
          <w:szCs w:val="24"/>
        </w:rPr>
        <w:t xml:space="preserve">ntry. Researcher also faces the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problem on account of the fact that the published data vary</w:t>
      </w:r>
      <w:r w:rsidR="00465E27" w:rsidRPr="00AF2537">
        <w:rPr>
          <w:rFonts w:ascii="Trebuchet MS" w:hAnsi="Trebuchet MS" w:cs="Times New Roman"/>
          <w:color w:val="000000"/>
          <w:sz w:val="24"/>
          <w:szCs w:val="24"/>
        </w:rPr>
        <w:t xml:space="preserve"> quite significantly because of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differences in coverage by the concerning agencies.</w:t>
      </w:r>
    </w:p>
    <w:p w:rsidR="00FF5B6C" w:rsidRPr="00AF2537" w:rsidRDefault="00354DF8" w:rsidP="00465E27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000000"/>
          <w:sz w:val="24"/>
          <w:szCs w:val="24"/>
        </w:rPr>
      </w:pPr>
      <w:r w:rsidRPr="00AF2537">
        <w:rPr>
          <w:rFonts w:ascii="Trebuchet MS" w:hAnsi="Trebuchet MS" w:cs="Times New Roman"/>
          <w:color w:val="000000"/>
          <w:sz w:val="24"/>
          <w:szCs w:val="24"/>
        </w:rPr>
        <w:t xml:space="preserve">10. There may, at times, take place </w:t>
      </w:r>
      <w:r w:rsidRPr="00AF2537">
        <w:rPr>
          <w:rFonts w:ascii="Trebuchet MS" w:hAnsi="Trebuchet MS" w:cs="Times New Roman"/>
          <w:i/>
          <w:iCs/>
          <w:color w:val="000000"/>
          <w:sz w:val="24"/>
          <w:szCs w:val="24"/>
        </w:rPr>
        <w:t xml:space="preserve">the problem of conceptualization </w:t>
      </w:r>
      <w:r w:rsidR="00465E27" w:rsidRPr="00AF2537">
        <w:rPr>
          <w:rFonts w:ascii="Trebuchet MS" w:hAnsi="Trebuchet MS" w:cs="Times New Roman"/>
          <w:color w:val="000000"/>
          <w:sz w:val="24"/>
          <w:szCs w:val="24"/>
        </w:rPr>
        <w:t xml:space="preserve">and also problems </w:t>
      </w:r>
      <w:r w:rsidRPr="00AF2537">
        <w:rPr>
          <w:rFonts w:ascii="Trebuchet MS" w:hAnsi="Trebuchet MS" w:cs="Times New Roman"/>
          <w:color w:val="000000"/>
          <w:sz w:val="24"/>
          <w:szCs w:val="24"/>
        </w:rPr>
        <w:t>relating to the process of data collection and related things.</w:t>
      </w:r>
    </w:p>
    <w:sectPr w:rsidR="00FF5B6C" w:rsidRPr="00AF2537" w:rsidSect="00E33E08">
      <w:pgSz w:w="12240" w:h="19728" w:code="5"/>
      <w:pgMar w:top="1152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TT31c2e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D24"/>
    <w:rsid w:val="00065D90"/>
    <w:rsid w:val="000A275C"/>
    <w:rsid w:val="001766EA"/>
    <w:rsid w:val="001918DA"/>
    <w:rsid w:val="002272E2"/>
    <w:rsid w:val="002302BB"/>
    <w:rsid w:val="002542CB"/>
    <w:rsid w:val="00282994"/>
    <w:rsid w:val="002A4D24"/>
    <w:rsid w:val="002C53D3"/>
    <w:rsid w:val="00334C6C"/>
    <w:rsid w:val="00354DF8"/>
    <w:rsid w:val="003925E4"/>
    <w:rsid w:val="00393032"/>
    <w:rsid w:val="003F6BC6"/>
    <w:rsid w:val="00465E27"/>
    <w:rsid w:val="00476005"/>
    <w:rsid w:val="00477012"/>
    <w:rsid w:val="00496A7A"/>
    <w:rsid w:val="0057391D"/>
    <w:rsid w:val="00595CA5"/>
    <w:rsid w:val="00610316"/>
    <w:rsid w:val="006118C5"/>
    <w:rsid w:val="00672547"/>
    <w:rsid w:val="00686A01"/>
    <w:rsid w:val="006B5AB7"/>
    <w:rsid w:val="007D5214"/>
    <w:rsid w:val="00852D42"/>
    <w:rsid w:val="0085625D"/>
    <w:rsid w:val="00A47349"/>
    <w:rsid w:val="00AF2537"/>
    <w:rsid w:val="00B408E3"/>
    <w:rsid w:val="00B63773"/>
    <w:rsid w:val="00BA420A"/>
    <w:rsid w:val="00BA5B8C"/>
    <w:rsid w:val="00BB247F"/>
    <w:rsid w:val="00C00E11"/>
    <w:rsid w:val="00CB0A3F"/>
    <w:rsid w:val="00CE0DB4"/>
    <w:rsid w:val="00D12024"/>
    <w:rsid w:val="00E33E08"/>
    <w:rsid w:val="00E66FCB"/>
    <w:rsid w:val="00EA0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41408E"/>
  <w15:chartTrackingRefBased/>
  <w15:docId w15:val="{2540A177-87D0-4465-9600-C1FEB0E3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5D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5D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10966</Words>
  <Characters>62512</Characters>
  <Application>Microsoft Office Word</Application>
  <DocSecurity>0</DocSecurity>
  <Lines>520</Lines>
  <Paragraphs>146</Paragraphs>
  <ScaleCrop>false</ScaleCrop>
  <Company/>
  <LinksUpToDate>false</LinksUpToDate>
  <CharactersWithSpaces>73332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Dr.Shakir</dc:creator>
  <cp:keywords/>
  <dc:description/>
  <cp:lastModifiedBy>Director (IUB RYK)</cp:lastModifiedBy>
  <cp:revision>48</cp:revision>
  <cp:lastPrinted>2018-03-06T09:03:00Z</cp:lastPrinted>
  <dcterms:created xsi:type="dcterms:W3CDTF">2017-10-03T17:52:00Z</dcterms:created>
  <dcterms:modified xsi:type="dcterms:W3CDTF">2018-03-06T09:03:00Z</dcterms:modified>
</cp:coreProperties>
</file>